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C93" w:rsidRPr="00407033" w:rsidRDefault="00C31C93" w:rsidP="00C3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033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732CFA" w:rsidRPr="00732CFA" w:rsidRDefault="00732CFA" w:rsidP="00732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CF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</w:p>
    <w:p w:rsidR="005E35AA" w:rsidRDefault="00732CFA" w:rsidP="00732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CF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E35AA" w:rsidRPr="005E35A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некоторые решения Правительства Кыргызской Республики </w:t>
      </w:r>
    </w:p>
    <w:p w:rsidR="00732CFA" w:rsidRPr="00732CFA" w:rsidRDefault="005E35AA" w:rsidP="00732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5AA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>
        <w:rPr>
          <w:rFonts w:ascii="Times New Roman" w:hAnsi="Times New Roman" w:cs="Times New Roman"/>
          <w:b/>
          <w:bCs/>
          <w:sz w:val="28"/>
          <w:szCs w:val="28"/>
        </w:rPr>
        <w:t>защиты прав детей</w:t>
      </w:r>
      <w:r w:rsidR="00732CFA" w:rsidRPr="00732CF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1E1183" w:rsidRPr="00665F76" w:rsidRDefault="001E1183" w:rsidP="00C31C9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6912"/>
        <w:gridCol w:w="7938"/>
      </w:tblGrid>
      <w:tr w:rsidR="00C31C93" w:rsidRPr="00D645F6" w:rsidTr="00732CFA">
        <w:tc>
          <w:tcPr>
            <w:tcW w:w="6912" w:type="dxa"/>
          </w:tcPr>
          <w:p w:rsidR="00C31C93" w:rsidRPr="00732CFA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938" w:type="dxa"/>
          </w:tcPr>
          <w:p w:rsidR="00C31C93" w:rsidRPr="00732CFA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Предлагаемая редакция </w:t>
            </w:r>
          </w:p>
        </w:tc>
      </w:tr>
      <w:tr w:rsidR="00B835A1" w:rsidRPr="00D645F6" w:rsidTr="002314F1">
        <w:tc>
          <w:tcPr>
            <w:tcW w:w="14850" w:type="dxa"/>
            <w:gridSpan w:val="2"/>
          </w:tcPr>
          <w:p w:rsidR="00C0462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</w:t>
            </w: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остановление Правительства Кыргызской Республики «Об утверждении Положения </w:t>
            </w:r>
          </w:p>
          <w:p w:rsidR="00C0462A" w:rsidRPr="00C0462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 порядке выявления детей и семей, находящихся в трудной жизненной ситуации»</w:t>
            </w:r>
          </w:p>
          <w:p w:rsidR="00B835A1" w:rsidRPr="00732CFA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от 22 июня 2015 года № 391</w:t>
            </w:r>
          </w:p>
        </w:tc>
      </w:tr>
      <w:tr w:rsidR="005E35AA" w:rsidRPr="00D645F6" w:rsidTr="00732CFA">
        <w:tc>
          <w:tcPr>
            <w:tcW w:w="6912" w:type="dxa"/>
          </w:tcPr>
          <w:p w:rsidR="005E35AA" w:rsidRPr="00732CF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938" w:type="dxa"/>
          </w:tcPr>
          <w:p w:rsidR="005E35AA" w:rsidRPr="00732CFA" w:rsidRDefault="00C0462A" w:rsidP="00C0462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227B88">
              <w:rPr>
                <w:rFonts w:ascii="Times New Roman" w:hAnsi="Times New Roman"/>
                <w:sz w:val="28"/>
                <w:szCs w:val="28"/>
              </w:rPr>
              <w:t>Руководителям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областях, Главам местных государственных администраций и мэрам городов (по согласованию) и исполнительных органов местного самоуправления и гражданского общества (по согласованию), обеспеч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27B88">
              <w:rPr>
                <w:rFonts w:ascii="Times New Roman" w:hAnsi="Times New Roman"/>
                <w:sz w:val="28"/>
                <w:szCs w:val="28"/>
              </w:rPr>
              <w:t>ть межведомственного взаимодействия по оперативному предоставлению комплексной социальной услуги детям и семьям, находящимся в трудной жизненной ситуации в рамках функционирования Автоматизированной базы данных детей, находящихся в трудной</w:t>
            </w:r>
            <w:proofErr w:type="gramEnd"/>
            <w:r w:rsidRPr="00227B88">
              <w:rPr>
                <w:rFonts w:ascii="Times New Roman" w:hAnsi="Times New Roman"/>
                <w:sz w:val="28"/>
                <w:szCs w:val="28"/>
              </w:rPr>
              <w:t xml:space="preserve">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E35AA" w:rsidRPr="00D645F6" w:rsidTr="00732CFA">
        <w:tc>
          <w:tcPr>
            <w:tcW w:w="6912" w:type="dxa"/>
          </w:tcPr>
          <w:p w:rsidR="005E35AA" w:rsidRPr="00732CF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7938" w:type="dxa"/>
          </w:tcPr>
          <w:p w:rsidR="005E35AA" w:rsidRPr="00732CFA" w:rsidRDefault="00C0462A" w:rsidP="00C0462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227B88">
              <w:rPr>
                <w:rFonts w:ascii="Times New Roman" w:hAnsi="Times New Roman"/>
                <w:sz w:val="28"/>
                <w:szCs w:val="28"/>
              </w:rPr>
              <w:t xml:space="preserve">Министерству труда и социального развития Кыргызской Республики,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227B88">
              <w:rPr>
                <w:rFonts w:ascii="Times New Roman" w:hAnsi="Times New Roman"/>
                <w:sz w:val="28"/>
                <w:szCs w:val="28"/>
              </w:rPr>
              <w:t xml:space="preserve">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областях, местных государственных администраций и мэрам городов (по согласованию) и исполнительных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органов местного самоуправления </w:t>
            </w:r>
            <w:r w:rsidRPr="00227B88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7B88">
              <w:rPr>
                <w:rFonts w:ascii="Times New Roman" w:hAnsi="Times New Roman"/>
                <w:sz w:val="28"/>
                <w:szCs w:val="28"/>
              </w:rPr>
              <w:t xml:space="preserve">принять соответствующие </w:t>
            </w:r>
            <w:r w:rsidRPr="00227B88">
              <w:rPr>
                <w:rFonts w:ascii="Times New Roman" w:hAnsi="Times New Roman"/>
                <w:sz w:val="28"/>
                <w:szCs w:val="28"/>
              </w:rPr>
              <w:lastRenderedPageBreak/>
              <w:t>меры по реализации настоящего постановления.</w:t>
            </w:r>
          </w:p>
        </w:tc>
      </w:tr>
      <w:tr w:rsidR="007873AC" w:rsidRPr="00D645F6" w:rsidTr="00650CD6">
        <w:tc>
          <w:tcPr>
            <w:tcW w:w="14850" w:type="dxa"/>
            <w:gridSpan w:val="2"/>
          </w:tcPr>
          <w:p w:rsidR="007873AC" w:rsidRPr="007873AC" w:rsidRDefault="007873AC" w:rsidP="007873AC">
            <w:pPr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7873AC" w:rsidRPr="007873AC" w:rsidRDefault="007873AC" w:rsidP="007873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Положение</w:t>
            </w:r>
          </w:p>
          <w:p w:rsidR="007873AC" w:rsidRPr="00732CFA" w:rsidRDefault="007873AC" w:rsidP="007873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873A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 порядке выявления детей и семей, находящих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ся в трудной жизненной ситуации</w:t>
            </w:r>
          </w:p>
        </w:tc>
      </w:tr>
      <w:tr w:rsidR="005E35AA" w:rsidRPr="00D645F6" w:rsidTr="00732CFA">
        <w:tc>
          <w:tcPr>
            <w:tcW w:w="6912" w:type="dxa"/>
          </w:tcPr>
          <w:p w:rsidR="005E35AA" w:rsidRPr="00975FDA" w:rsidRDefault="00975FDA" w:rsidP="00975FD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Настоящее Положение регулирует порядок выявления детей и семей, находящихся в трудной жизненной ситуации, в целях предоставления соответствующих услуг по поддержке семей с детьми, направленных на преодоление трудной жизненной ситуации.</w:t>
            </w:r>
          </w:p>
        </w:tc>
        <w:tc>
          <w:tcPr>
            <w:tcW w:w="7938" w:type="dxa"/>
          </w:tcPr>
          <w:p w:rsidR="005E35AA" w:rsidRPr="00975FDA" w:rsidRDefault="00975FDA" w:rsidP="00975FDA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Настоящее Положение регулирует порядок выявления детей и семей, находящихся в трудной жизненной ситуации, в целях предоставления соответствующих услуг по поддержке семей с детьми, направленных на преодоление трудной жизненной ситуации</w:t>
            </w:r>
            <w:r w:rsidRPr="00975F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75FD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 рамках функционирования Автоматизированной базы данных детей, находящихся в трудной жизненной ситуации (далее - Автоматизированная база).</w:t>
            </w:r>
          </w:p>
        </w:tc>
      </w:tr>
      <w:tr w:rsidR="005E35AA" w:rsidRPr="00D645F6" w:rsidTr="00732CFA">
        <w:tc>
          <w:tcPr>
            <w:tcW w:w="6912" w:type="dxa"/>
          </w:tcPr>
          <w:p w:rsidR="00975FDA" w:rsidRPr="00975FDA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настоящем Положении используются следующие понятия:</w:t>
            </w:r>
          </w:p>
          <w:p w:rsidR="005E35AA" w:rsidRPr="001E3509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ребенок, находящийся в социально опасном положении - ребенок, родители (лица, их заменяющие) которого не исполняют своих обязанностей по воспитанию детей, их обучению и/или содержанию и/или отрицательно влияют на их поведение, либо жестоко обращаются с ними и ведут антиобщественный образ жизни;</w:t>
            </w:r>
          </w:p>
        </w:tc>
        <w:tc>
          <w:tcPr>
            <w:tcW w:w="7938" w:type="dxa"/>
          </w:tcPr>
          <w:p w:rsidR="00975FDA" w:rsidRPr="00975FDA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настоящем Положении используются следующие понятия:</w:t>
            </w:r>
          </w:p>
          <w:p w:rsidR="00975FDA" w:rsidRPr="00975FDA" w:rsidRDefault="00975FD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E350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Исключено </w:t>
            </w:r>
          </w:p>
          <w:p w:rsidR="005E35AA" w:rsidRPr="00975FDA" w:rsidRDefault="005E35AA" w:rsidP="001E350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E35AA" w:rsidRPr="00D645F6" w:rsidTr="00732CFA">
        <w:tc>
          <w:tcPr>
            <w:tcW w:w="6912" w:type="dxa"/>
          </w:tcPr>
          <w:p w:rsidR="005E35AA" w:rsidRPr="00975FD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E35AA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ребенок, находящийся в опасной ситуации</w:t>
            </w:r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- ребенок (дети), пребывающий или оказавшийся в условиях, которые угрожают его жизни или могут значительно повлиять на его благополучие, ухудшить его физическое и психическое здоровье в связи с насилием, жестоким обращением в семье, на улице, детском коллективе, вовлечением его в наихудшие формы детского труда, пребыванием в зоне конфликта, чрезвычайной ситуации, злостным уклонением родителей от выполнения родительских</w:t>
            </w:r>
            <w:proofErr w:type="gramEnd"/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обязанностей, и др.;</w:t>
            </w:r>
          </w:p>
        </w:tc>
      </w:tr>
      <w:tr w:rsidR="005E35AA" w:rsidRPr="00D645F6" w:rsidTr="00732CFA">
        <w:tc>
          <w:tcPr>
            <w:tcW w:w="6912" w:type="dxa"/>
          </w:tcPr>
          <w:p w:rsidR="005E35AA" w:rsidRPr="00975FD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E35AA" w:rsidRPr="001E3509" w:rsidRDefault="001E3509" w:rsidP="001E3509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ab/>
            </w:r>
            <w:proofErr w:type="gramStart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ребенок, находящийся в уязвимой ситуации (в риске)</w:t>
            </w:r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- ребенок (дети), оказавшийся в обстоятельствах, которые могут негативно влиять на состояние его здоровья, развитие, удовлетворение потребностей, в связи с ограниченным возможностями здоровья ребенка или родителей, </w:t>
            </w:r>
            <w:proofErr w:type="spellStart"/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малообеспечененностью</w:t>
            </w:r>
            <w:proofErr w:type="spellEnd"/>
            <w:r w:rsidRPr="001E350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семьи, трудовой миграцией, тяжелой болезнью родителей, отсутствием у них опыта воспитания детей, отсутствием жилья или надлежащи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 условий для проживания.</w:t>
            </w:r>
            <w:proofErr w:type="gramEnd"/>
          </w:p>
        </w:tc>
      </w:tr>
      <w:tr w:rsidR="005E35AA" w:rsidRPr="00D645F6" w:rsidTr="00732CFA">
        <w:tc>
          <w:tcPr>
            <w:tcW w:w="6912" w:type="dxa"/>
          </w:tcPr>
          <w:p w:rsidR="005E35AA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территориальные государственные органы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органы внутренних дел, образования, здравоохранения, занятости, миграции и молодежной политики, регистрации населения, по надзору и контролю в сфере охраны труда, уголовно-исполнительной системы, которые в пределах своей компетенции взаимодействуют с территориальными подразделениями уполномоченного органа по защите детей в проведении работы с детьми и семьями, находящимися в трудной жизненной ситуации.</w:t>
            </w:r>
            <w:proofErr w:type="gramEnd"/>
          </w:p>
        </w:tc>
        <w:tc>
          <w:tcPr>
            <w:tcW w:w="7938" w:type="dxa"/>
          </w:tcPr>
          <w:p w:rsidR="005E35AA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1E35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территориальные государственные органы</w:t>
            </w:r>
            <w:r w:rsidRPr="001E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органы внутренних дел, образования, здравоохранения, занятости, миграции и молодежной политики, регистрации населения, по надзору и контролю в сфере охраны труда, уголовно-исполнительной системы, которые в пределах своей компетенции взаимодействуют с территориальными подразделениями уполномоченного органа по защите детей в проведении работы с детьми и семьями, находящимися в трудной жизненной ситуации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 рамках функционирования Автоматизированной базы.</w:t>
            </w:r>
            <w:proofErr w:type="gramEnd"/>
          </w:p>
        </w:tc>
      </w:tr>
      <w:tr w:rsidR="0033025A" w:rsidRPr="00D645F6" w:rsidTr="00732CFA">
        <w:tc>
          <w:tcPr>
            <w:tcW w:w="6912" w:type="dxa"/>
          </w:tcPr>
          <w:p w:rsidR="0033025A" w:rsidRPr="001E3509" w:rsidRDefault="0033025A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3025A" w:rsidRPr="0033025A" w:rsidRDefault="0033025A" w:rsidP="003302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3-1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Основной задачей</w:t>
            </w:r>
            <w:r w:rsidRPr="001E350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настоящего Положения</w:t>
            </w:r>
            <w:r w:rsidRPr="001E350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является - обеспечение межведомственного взаимодействия всех территориальных государственных органов, территориальных подразделений уполномоченного органа по защите детей, исполнительных органов местного самоуправления и гражданского общества по оперативному предоставлению комплексной социальной услуги детям и семьям, находящимся в трудной жизненной ситуации в рамках функционирующей Автоматизированной базы через систему межведомственного электронного взаимодействия «</w:t>
            </w:r>
            <w:proofErr w:type="spellStart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Тундук</w:t>
            </w:r>
            <w:proofErr w:type="spellEnd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», утвержденной постановлением Правительства Кыргызской Республики от 11 апреля 2018</w:t>
            </w:r>
            <w:proofErr w:type="gramEnd"/>
            <w:r w:rsidRPr="001E350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года № 200.</w:t>
            </w:r>
          </w:p>
        </w:tc>
      </w:tr>
      <w:tr w:rsidR="001E3509" w:rsidRPr="00D645F6" w:rsidTr="00732CFA">
        <w:tc>
          <w:tcPr>
            <w:tcW w:w="6912" w:type="dxa"/>
          </w:tcPr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Территориальные подразделения уполномоченного органа по защите детей, территориальные государственные органы и исполнительные органы местного самоуправления осуществляют: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защиты прав детей на получение педагогических, медицинских, социальных, правовых услуг;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информационно-консультативных услуг по вопросам защиты детей и семьи;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своевременное рассмотрение заявлений и писем граждан </w:t>
            </w: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вопросам защиты детей и семьи;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социальную поддержку семей, имеющих детей с ограниченными возможностями здоровья, для обеспечения максимально возможного развития детей в условиях семейного воспитания, их социализации, подготовки к самостоятельной жизни и интеграции в общество;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своевременную государственную регистрацию рождения ребенка;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 предотвращению отказов родител</w:t>
            </w:r>
            <w:proofErr w:type="gramStart"/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ей) от детей и/или оставление их в организациях здравоохранения;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предотвращению правонарушений среди несовершеннолетних;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пропаганде семейных ценностей и нравственно-духовного воспитания детей;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регулярное освещение в средствах массовой информации вопросов об обеспечении прав и законных интересов детей, о мерах по обеспечению защиты семей и детей, находящихся в трудной жизненной ситуации, об ответственности родителей (лиц, их заменяющих) за воспитание и содержание детей;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 обществе нетерпимого отношения к различным проявлениям насилия и жестокого обращения в отношении детей;</w:t>
            </w:r>
          </w:p>
          <w:p w:rsidR="001E3509" w:rsidRPr="00317FBA" w:rsidRDefault="00317FBA" w:rsidP="00317FBA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и сотрудничество с международными и некоммерческими организациями по вопросам защиты детей и семей, находящихся в трудной жизненной ситуации.</w:t>
            </w:r>
          </w:p>
        </w:tc>
        <w:tc>
          <w:tcPr>
            <w:tcW w:w="7938" w:type="dxa"/>
          </w:tcPr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Территориальные подразделения уполномоченного органа по защите детей, территориальные государственные органы и исполнительные органы местного самоуправления осуществляют: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защиты прав детей на получение педагогических, медицинских, социальных, правовых услуг;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информационно-консультативных услуг по вопросам защиты детей и семьи;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своевременное рассмотрение заявлений и писем граждан по вопросам защиты детей и семьи;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социальную поддержку семей, имеющих детей с ограниченными возможностями здоровья, для обеспечения максимально возможного развития детей в условиях семейного воспитания, их социализации, подготовки к самостоятельной жизни и интеграции в общество;</w:t>
            </w:r>
          </w:p>
          <w:p w:rsid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своевременную государственную регистрацию рождения ребенка;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- незамедлительно принимает меры по найденному (подкинутому) ребенку, родители которого неизвестны, брошенном матерью (отцом) в лечебно-профилактической и </w:t>
            </w:r>
            <w:proofErr w:type="gramStart"/>
            <w:r w:rsidRPr="00317FB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317FB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организации, оставленном матерью в родильном доме (отделении) или не известным лицам;   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 предотвращению отказов родител</w:t>
            </w:r>
            <w:proofErr w:type="gramStart"/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ей) от детей и/или оставление их в организациях здравоохранения;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предотвращению правонарушений среди несовершеннолетних;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мероприятий по пропаганде семейных ценностей и нравственно-духовного воспитания детей;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регулярное освещение в средствах массовой информации вопросов об обеспечении прав и законных интересов детей, о мерах по обеспечению защиты семей и детей, находящихся в трудной жизненной ситуации, об ответственности родителей (лиц, их заменяющих) за воспитание и содержание детей;</w:t>
            </w:r>
          </w:p>
          <w:p w:rsidR="00317FBA" w:rsidRPr="00317FBA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 обществе нетерпимого отношения к различным проявлениям насилия и жестокого обращения в отношении детей;</w:t>
            </w:r>
          </w:p>
          <w:p w:rsidR="001E3509" w:rsidRPr="001E3509" w:rsidRDefault="00317FBA" w:rsidP="00317FB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и сотрудничество с международными и некоммерческими организациями по вопросам защиты детей и семей, находящихся в трудной жизненной ситуации.</w:t>
            </w:r>
          </w:p>
        </w:tc>
      </w:tr>
      <w:tr w:rsidR="001E3509" w:rsidRPr="00D645F6" w:rsidTr="00732CFA">
        <w:tc>
          <w:tcPr>
            <w:tcW w:w="6912" w:type="dxa"/>
          </w:tcPr>
          <w:p w:rsidR="00AE3FAF" w:rsidRPr="00AE3FAF" w:rsidRDefault="00AE3FAF" w:rsidP="00AE3FAF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Порядок выявления детей и семей, находящихся в трудной жизненной ситуации</w:t>
            </w:r>
          </w:p>
          <w:p w:rsidR="001E3509" w:rsidRPr="00AE3FAF" w:rsidRDefault="00AE3FAF" w:rsidP="00AE3FA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Выявление детей и семей, находящихся в трудной жизненной ситуации, осуществляется территориальными подразделениями уполномоченного органа по защите детей </w:t>
            </w:r>
            <w:r w:rsidRPr="00AE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совместно с исполнительными органами местного самоуправления.</w:t>
            </w:r>
          </w:p>
        </w:tc>
        <w:tc>
          <w:tcPr>
            <w:tcW w:w="7938" w:type="dxa"/>
          </w:tcPr>
          <w:p w:rsidR="00ED2F68" w:rsidRPr="00ED2F68" w:rsidRDefault="00ED2F68" w:rsidP="00ED2F68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Порядок выявления детей и семей, находящихся в трудной жизненной ситуации</w:t>
            </w:r>
          </w:p>
          <w:p w:rsidR="00ED2F68" w:rsidRPr="00ED2F68" w:rsidRDefault="00ED2F68" w:rsidP="00ED2F68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3509" w:rsidRPr="00ED2F68" w:rsidRDefault="00ED2F68" w:rsidP="00ED2F68">
            <w:pPr>
              <w:ind w:firstLine="567"/>
              <w:jc w:val="both"/>
              <w:rPr>
                <w:rFonts w:ascii="Calibri" w:eastAsia="Calibri" w:hAnsi="Calibri" w:cs="Times New Roman"/>
              </w:rPr>
            </w:pP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Выявление детей и семей, находящихся в трудной жизненной ситуации и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ребенка, находящегося в опасной или уязвимой ситуации (в риске)</w:t>
            </w:r>
            <w:r w:rsidRPr="00ED2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территориальными подразделениями </w:t>
            </w: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уполномоченного органа по защите детей совместно с исполнительными органами местного самоуправления, а также </w:t>
            </w:r>
            <w:r w:rsidRPr="00ED2F68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территориальными государственными органами</w:t>
            </w:r>
            <w:r w:rsidRPr="00ED2F68">
              <w:rPr>
                <w:rFonts w:ascii="Calibri" w:eastAsia="Calibri" w:hAnsi="Calibri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в рамках функционирования Автоматизированной базы.</w:t>
            </w:r>
          </w:p>
        </w:tc>
      </w:tr>
      <w:tr w:rsidR="001E3509" w:rsidRPr="00D645F6" w:rsidTr="00732CFA">
        <w:tc>
          <w:tcPr>
            <w:tcW w:w="6912" w:type="dxa"/>
          </w:tcPr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 Содействие в выявлении детей и семей, находящихся в трудной жизненной ситуации, оказывают: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территориальные государственные органы;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граждане Кыргызской Республики;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некоммерческие организации, предоставляющие социальные услуги детям и семьям, находящимся в трудной жизненной ситуации.</w:t>
            </w:r>
          </w:p>
          <w:p w:rsidR="001E3509" w:rsidRPr="00ED2F68" w:rsidRDefault="00ED2F68" w:rsidP="00ED2F68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выявлении детей и семей, находящихся в трудной жизненной ситуации, указанные органы, организации и лица обязаны в двухдневный срок проинформировать территориальное подразделение уполномоченного органа по защите детей.</w:t>
            </w:r>
          </w:p>
        </w:tc>
        <w:tc>
          <w:tcPr>
            <w:tcW w:w="7938" w:type="dxa"/>
          </w:tcPr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Содействие в выявлении детей и семей, находящихся в трудной жизненной ситуации, оказывают: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территориальные государственные органы;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граждане Кыргызской Республики;</w:t>
            </w:r>
          </w:p>
          <w:p w:rsidR="00ED2F68" w:rsidRPr="00ED2F68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некоммерческие организации, предоставляющие социальные услуги детям и семьям, находящимся в трудной жизненной ситуации.</w:t>
            </w:r>
          </w:p>
          <w:p w:rsidR="001E3509" w:rsidRPr="001E3509" w:rsidRDefault="00ED2F68" w:rsidP="00ED2F6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выявлении детей и семей, находящихся в трудной жизненной ситуации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 ребенка, находящегося в опасной или уязвимой ситуации (в риске),</w:t>
            </w:r>
            <w:r w:rsidRPr="00ED2F6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указанные органы, организации и лица обязаны в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однодневный</w:t>
            </w:r>
            <w:r w:rsidRPr="00ED2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срок,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при возможности доступа</w:t>
            </w:r>
            <w:r w:rsidRPr="00ED2F6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проинформир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овать</w:t>
            </w:r>
            <w:r w:rsidRPr="00ED2F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территориальное подразделение уполномоченного органа по защите детей</w:t>
            </w:r>
            <w:r w:rsidRPr="00ED2F6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через Автоматизированную базу</w:t>
            </w:r>
            <w:r w:rsidRPr="00ED2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в случае отсутствия доступа к Автоматизированной базе,</w:t>
            </w:r>
            <w:r w:rsidRPr="00ED2F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передает информацию любыми возможными способами (письменно, устно, по телефону, электронной</w:t>
            </w:r>
            <w:proofErr w:type="gramEnd"/>
            <w:r w:rsidRPr="00ED2F68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почте).</w:t>
            </w:r>
          </w:p>
        </w:tc>
      </w:tr>
      <w:tr w:rsidR="001E3509" w:rsidRPr="00D645F6" w:rsidTr="00732CFA">
        <w:tc>
          <w:tcPr>
            <w:tcW w:w="6912" w:type="dxa"/>
          </w:tcPr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Территориальные подразделения уполномоченного органа по защите детей совместно с исполнительными органами местного самоуправления выявляют детей и семьи, находящиеся в трудной жизненной ситуации, путем:</w:t>
            </w:r>
          </w:p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устных или письменных обращений территориальных государственных органов, организаций и граждан;</w:t>
            </w:r>
          </w:p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информации из средств массовой информации;</w:t>
            </w:r>
          </w:p>
          <w:p w:rsidR="001E3509" w:rsidRPr="00BB7301" w:rsidRDefault="00BB7301" w:rsidP="00BB7301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проведения плановых мероприятий (подворные обследования (анкетирование), межведомственные рейды, акции, сходы, встречи с населением).</w:t>
            </w:r>
          </w:p>
        </w:tc>
        <w:tc>
          <w:tcPr>
            <w:tcW w:w="7938" w:type="dxa"/>
          </w:tcPr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Территориальные подразделения уполномоченного органа по защите детей совместно с исполнительными органами местного самоуправления выявляют детей и семьи, находящиеся в трудной жизненной ситуации</w:t>
            </w:r>
            <w:r w:rsidRPr="00BB73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 ребенка, находящегося в опасной или уязвимой ситуации (в риске)</w:t>
            </w:r>
            <w:r w:rsidRPr="00BB7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путем:</w:t>
            </w:r>
          </w:p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устных или письменных обращений территориальных государственных органов, организаций и граждан;</w:t>
            </w:r>
          </w:p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получения информации из средств массовой информации;</w:t>
            </w:r>
          </w:p>
          <w:p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проведения плановых мероприятий (подворные обследования (анкетирование), межведомственные рейды, акции, сходы, встречи с населением).</w:t>
            </w:r>
          </w:p>
        </w:tc>
      </w:tr>
      <w:tr w:rsidR="001E3509" w:rsidRPr="00D645F6" w:rsidTr="00732CFA">
        <w:tc>
          <w:tcPr>
            <w:tcW w:w="6912" w:type="dxa"/>
          </w:tcPr>
          <w:p w:rsidR="001E3509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E3509" w:rsidRPr="00BB7301" w:rsidRDefault="0033025A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10-1</w:t>
            </w:r>
            <w:r w:rsidR="00BB7301"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Информация о выявленном ребенке (детей) и семьи, в </w:t>
            </w:r>
            <w:r w:rsidR="00BB7301"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течение одного рабочего дня вносится в Автоматизированную базу.</w:t>
            </w:r>
          </w:p>
        </w:tc>
      </w:tr>
      <w:tr w:rsidR="001E3509" w:rsidRPr="00D645F6" w:rsidTr="00732CFA">
        <w:tc>
          <w:tcPr>
            <w:tcW w:w="6912" w:type="dxa"/>
          </w:tcPr>
          <w:p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Сотрудник территориального подразделения уполномоченного органа по защите детей при получении информации о проблемах ребенка (детей) и семьи, совместно с сотрудником исполнительного органа местного самоуправления в течение 3 рабочих дней, с выездом по месту проживания (нахождения) ребенка и семьи осуществляют обследование проблем ребенка (детей), семьи, учреждения, где находится ребенок.</w:t>
            </w:r>
          </w:p>
        </w:tc>
        <w:tc>
          <w:tcPr>
            <w:tcW w:w="7938" w:type="dxa"/>
          </w:tcPr>
          <w:p w:rsidR="00BB7301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Сотрудник территориального подразделения уполномоченного органа по защите детей при получении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сигнала</w:t>
            </w:r>
            <w:r w:rsidRPr="00BB730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проблемах ребенка (детей) и семьи, совместно с сотрудником исполнительного органа местного самоуправления в течение 3 рабочих дней, с выездом по месту проживания (нахождения) ребенка и семьи осуществляют обследование проблем ребенка (детей), семьи, учреждения, где находится ребенок.</w:t>
            </w:r>
          </w:p>
          <w:p w:rsidR="001E3509" w:rsidRPr="00BB7301" w:rsidRDefault="00BB7301" w:rsidP="00BB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</w:t>
            </w:r>
            <w:proofErr w:type="gramStart"/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,</w:t>
            </w:r>
            <w:proofErr w:type="gramEnd"/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в случае необходимости принятия безотлагательных мер, сотрудник территориального подразделения уполномоченного органа по защите детей, незамедлительно</w:t>
            </w:r>
            <w:r w:rsidRPr="00BB7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 выездом по место осуществляет соответствующую работу в рамках его компетенции.</w:t>
            </w:r>
            <w:r w:rsidRPr="00BB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BB730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1E3509" w:rsidRPr="00D645F6" w:rsidTr="00732CFA">
        <w:tc>
          <w:tcPr>
            <w:tcW w:w="6912" w:type="dxa"/>
          </w:tcPr>
          <w:p w:rsidR="001E3509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proofErr w:type="gramStart"/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Территориальное подразделение уполномоченного органа по защите детей рассматривает акт обследования жилищно-бытовых условий семьи (учреждения, где находится ребенок) </w:t>
            </w:r>
            <w:r w:rsidRPr="0000768B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и принимает решение о признании ребенка и семьи находящимися в трудной жизненной ситуации, с регистрацией сведений о ребенке и семье </w:t>
            </w: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Журнале учета детей и семей, находящихся в трудной жизненной ситуации, по форме согласно </w:t>
            </w:r>
            <w:hyperlink r:id="rId5" w:anchor="pr1" w:history="1">
              <w:r w:rsidRPr="0000768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приложению 1</w:t>
              </w:r>
            </w:hyperlink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настоящему Положению.</w:t>
            </w:r>
            <w:proofErr w:type="gramEnd"/>
          </w:p>
        </w:tc>
        <w:tc>
          <w:tcPr>
            <w:tcW w:w="7938" w:type="dxa"/>
          </w:tcPr>
          <w:p w:rsidR="0000768B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Территориальное подразделение уполномоченного органа по защите детей рассматривает акт обследования жилищно-бытовых условий семьи (учреждения, где находится ребенок) </w:t>
            </w:r>
            <w:r w:rsidRPr="0000768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 вносит информацию в Автоматизированную базу в целях анкетирования данных.  </w:t>
            </w:r>
            <w:r w:rsidRPr="000076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E3509" w:rsidRPr="0000768B" w:rsidRDefault="0000768B" w:rsidP="0000768B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0768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Сведения о выявленном ребенке и семье регистрируется в Журнале учета детей и семей, находящихся в трудной жизненной ситуации, по форме согласно приложению 1 к настоящему Положению.</w:t>
            </w:r>
          </w:p>
        </w:tc>
      </w:tr>
      <w:tr w:rsidR="001E3509" w:rsidRPr="00D645F6" w:rsidTr="00732CFA">
        <w:tc>
          <w:tcPr>
            <w:tcW w:w="6912" w:type="dxa"/>
          </w:tcPr>
          <w:p w:rsidR="005D2E1C" w:rsidRPr="005D2E1C" w:rsidRDefault="005D2E1C" w:rsidP="005D2E1C">
            <w:pPr>
              <w:ind w:left="426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Всесторонняя оценка ситуации ребенка и семьи, </w:t>
            </w:r>
            <w:proofErr w:type="gramStart"/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трудной жизненной ситуации, разработка и утверждение плана индивидуальной работы с семьей и индивидуального плана по защите ребенка</w:t>
            </w:r>
          </w:p>
          <w:p w:rsidR="005D2E1C" w:rsidRPr="005D2E1C" w:rsidRDefault="005D2E1C" w:rsidP="005D2E1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gramStart"/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в течение 10 рабочих дней, с выездом по месту проживания (нахождения) ребенка и семьи, находящихся в трудной жизненной ситуации, проводят всестороннюю оценку проблем каждого ребенка и семьи, с привлечением, при необходимости, сотрудников органов внутренних дел, здравоохранения, </w:t>
            </w: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педагога и других.</w:t>
            </w:r>
            <w:proofErr w:type="gramEnd"/>
          </w:p>
          <w:p w:rsidR="001E3509" w:rsidRPr="005D2E1C" w:rsidRDefault="005D2E1C" w:rsidP="005D2E1C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Всесторонняя оценка осуществляется путем опроса и заполнения Анкеты всесторонней оценки ситуации ребенка, находящегося в трудной жизненной ситуации, и/или Анкеты всесторонней оценки ситуации семьи, находящейся в трудной жизненной ситуации, </w:t>
            </w:r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по форме согласно приложениям </w:t>
            </w:r>
            <w:hyperlink r:id="rId6" w:anchor="pr2" w:history="1">
              <w:r w:rsidRPr="00BD4491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</w:hyperlink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и </w:t>
            </w:r>
            <w:hyperlink r:id="rId7" w:anchor="pr3" w:history="1">
              <w:r w:rsidRPr="00BD4491">
                <w:rPr>
                  <w:rFonts w:ascii="Times New Roman" w:eastAsia="Times New Roman" w:hAnsi="Times New Roman" w:cs="Times New Roman"/>
                  <w:b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3</w:t>
              </w:r>
            </w:hyperlink>
            <w:r w:rsidRPr="005D2E1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к настоящему Положению.</w:t>
            </w:r>
          </w:p>
        </w:tc>
        <w:tc>
          <w:tcPr>
            <w:tcW w:w="7938" w:type="dxa"/>
          </w:tcPr>
          <w:p w:rsidR="00E84CB2" w:rsidRPr="005D2E1C" w:rsidRDefault="00E84CB2" w:rsidP="00E84CB2">
            <w:pPr>
              <w:ind w:left="426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4. Всесторонняя оценка ситуации ребенка и семьи, </w:t>
            </w:r>
            <w:proofErr w:type="gramStart"/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5D2E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трудной жизненной ситуации, разработка и утверждение плана индивидуальной работы с семьей и индивидуального плана по защите ребенка</w:t>
            </w:r>
          </w:p>
          <w:p w:rsidR="00E84CB2" w:rsidRPr="005D2E1C" w:rsidRDefault="00E84CB2" w:rsidP="00E84CB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gramStart"/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в течение 10 рабочих дней, с выездом по месту проживания (нахождения) ребенка и семьи, находящихся в трудной жизненной ситуации, проводят всестороннюю оценку проблем каждого ребенка и семьи, с привлечением, при необходимости, сотрудников органов внутренних дел, здравоохранения, социального педагога и других.</w:t>
            </w:r>
            <w:proofErr w:type="gramEnd"/>
          </w:p>
          <w:p w:rsidR="001E3509" w:rsidRPr="001E3509" w:rsidRDefault="00E84CB2" w:rsidP="00E84CB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Всесторонняя оценка осуществляется путем опроса и заполнения Анкеты всесторонней оценки ситуации ребенка, находящегося в трудной </w:t>
            </w:r>
            <w:r w:rsidRPr="005D2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жизненной ситуации, и/или Анкеты всесторонней оценки ситуации семьи, находящейся в трудной жизненной ситуации, </w:t>
            </w:r>
            <w:r w:rsidRPr="00BD449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вносит информацию о нем в электронную учетную карточку вопросника Автоматизированной базы.</w:t>
            </w:r>
          </w:p>
        </w:tc>
      </w:tr>
      <w:tr w:rsidR="001E3509" w:rsidRPr="00D645F6" w:rsidTr="00732CFA">
        <w:tc>
          <w:tcPr>
            <w:tcW w:w="6912" w:type="dxa"/>
          </w:tcPr>
          <w:p w:rsidR="00B71213" w:rsidRPr="00B71213" w:rsidRDefault="00B71213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 В соответствии с собранной информацией о ребенке и семье лица, участвовавшие в осуществлении всесторонней оценки, составляют заключение о потребностях ребенка и семьи в необходимых услугах.</w:t>
            </w:r>
          </w:p>
          <w:p w:rsidR="001E3509" w:rsidRPr="00B71213" w:rsidRDefault="00B71213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Анкеты с заключением подписываются лицами, участвовавшими в осуществлении всесторонней оценки.</w:t>
            </w:r>
          </w:p>
        </w:tc>
        <w:tc>
          <w:tcPr>
            <w:tcW w:w="7938" w:type="dxa"/>
          </w:tcPr>
          <w:p w:rsidR="001E3509" w:rsidRPr="00B71213" w:rsidRDefault="00B71213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2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Исключено </w:t>
            </w:r>
          </w:p>
        </w:tc>
      </w:tr>
      <w:tr w:rsidR="00BB7995" w:rsidRPr="00D645F6" w:rsidTr="00732CFA">
        <w:tc>
          <w:tcPr>
            <w:tcW w:w="6912" w:type="dxa"/>
          </w:tcPr>
          <w:p w:rsidR="00BB7995" w:rsidRPr="00BB7995" w:rsidRDefault="00BB7995" w:rsidP="00BB799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proofErr w:type="gramStart"/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</w:t>
            </w:r>
            <w:r w:rsidRPr="00BB799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заключения</w:t>
            </w:r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потребностях ребенка и семьи, находящихся в трудной жизненной ситуации, в социальных и иных услугах </w:t>
            </w:r>
            <w:r w:rsidRPr="00BB799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сотрудник территориального подразделения уполномоченного органа по защите детей совместно со специалистом исполнительного органа местного самоуправления разрабатывает</w:t>
            </w:r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проекты плана индивидуальной работы с семьей и/или индивидуального плана по защите ребенка по форме согласно приложениям </w:t>
            </w:r>
            <w:hyperlink r:id="rId8" w:anchor="pr4" w:history="1">
              <w:r w:rsidRPr="00080378">
                <w:rPr>
                  <w:rFonts w:ascii="Times New Roman" w:eastAsia="Times New Roman" w:hAnsi="Times New Roman" w:cs="Times New Roman"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4</w:t>
              </w:r>
            </w:hyperlink>
            <w:r w:rsidRPr="00BB799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и </w:t>
            </w:r>
            <w:hyperlink r:id="rId9" w:anchor="pr5" w:history="1">
              <w:r w:rsidRPr="00080378">
                <w:rPr>
                  <w:rFonts w:ascii="Times New Roman" w:eastAsia="Times New Roman" w:hAnsi="Times New Roman" w:cs="Times New Roman"/>
                  <w:strike/>
                  <w:color w:val="0000FF"/>
                  <w:sz w:val="24"/>
                  <w:szCs w:val="24"/>
                  <w:u w:val="single"/>
                  <w:lang w:eastAsia="ru-RU"/>
                </w:rPr>
                <w:t>5</w:t>
              </w:r>
            </w:hyperlink>
            <w:r w:rsidRPr="00BB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настоящему Положению.</w:t>
            </w:r>
            <w:proofErr w:type="gramEnd"/>
          </w:p>
        </w:tc>
        <w:tc>
          <w:tcPr>
            <w:tcW w:w="7938" w:type="dxa"/>
          </w:tcPr>
          <w:p w:rsidR="00BB7995" w:rsidRPr="00080378" w:rsidRDefault="00B11C66" w:rsidP="0008037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 </w:t>
            </w:r>
            <w:proofErr w:type="gramStart"/>
            <w:r w:rsidRPr="00B11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основании </w:t>
            </w:r>
            <w:r w:rsidRPr="00B11C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внесенной информации в Автоматизированную базу</w:t>
            </w:r>
            <w:r w:rsidRPr="00B11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потребностях ребенка и семьи, находящихся в трудной жизненной ситуации, в социальных и иных услугах формируется проекты плана индивидуальной работы с семьей и/или индивидуального плана по защите ребенка </w:t>
            </w:r>
            <w:r w:rsidR="00080378" w:rsidRPr="00080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</w:t>
            </w:r>
            <w:r w:rsidR="00080378" w:rsidRPr="000803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электронного учета карточки Автоматизированной базы</w:t>
            </w:r>
            <w:r w:rsidR="00080378" w:rsidRPr="00080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форме приложениям 2 и 3 к настоящему Положению.</w:t>
            </w:r>
            <w:proofErr w:type="gramEnd"/>
          </w:p>
        </w:tc>
      </w:tr>
      <w:tr w:rsidR="00BB7995" w:rsidRPr="00D645F6" w:rsidTr="00732CFA">
        <w:tc>
          <w:tcPr>
            <w:tcW w:w="6912" w:type="dxa"/>
          </w:tcPr>
          <w:p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  <w:proofErr w:type="gramStart"/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территориального подразделения уполномоченного органа по защите детей согласовывает с главой семьи (лицом, его заменяющим) проекты плана индивидуальной работы с семьей и/или индивидуального плана по защите ребенка и направляет их, с приложением необходимых материалов, на рассмотрение Комиссии по делам детей при местной государственной администрации (мэрии города) (далее - Комиссия по делам детей).</w:t>
            </w:r>
            <w:proofErr w:type="gramEnd"/>
          </w:p>
        </w:tc>
        <w:tc>
          <w:tcPr>
            <w:tcW w:w="7938" w:type="dxa"/>
          </w:tcPr>
          <w:p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  <w:proofErr w:type="gramStart"/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 территориального подразделения уполномоченного органа по защите детей согласовывает с главой семьи (лицом, его заменяющим)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копию 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индивидуальной работы с семьей и/или индивидуального плана по защите ребенка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 бумажном носителе</w:t>
            </w:r>
            <w:r w:rsidRPr="005520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направляет их, с приложением необходимых материалов, на рассмотрение Комиссии по делам детей при местной государственной администрации (мэрии города) (далее - Комиссия по делам детей).</w:t>
            </w:r>
            <w:proofErr w:type="gramEnd"/>
          </w:p>
        </w:tc>
      </w:tr>
      <w:tr w:rsidR="00BB7995" w:rsidRPr="00D645F6" w:rsidTr="00732CFA">
        <w:tc>
          <w:tcPr>
            <w:tcW w:w="6912" w:type="dxa"/>
          </w:tcPr>
          <w:p w:rsidR="00BB7995" w:rsidRPr="00552058" w:rsidRDefault="00552058" w:rsidP="00552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Территориальное подразделение уполномоченного органа по защите детей осуществляет мониторинг семьи, 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находящейся в трудной жизненной ситуации, в соответствии со сроками, установленными в плане индивидуальной работы с семьей и /или индивидуальном плане по защите ребенка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BB7995" w:rsidRPr="00B71213" w:rsidRDefault="00552058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26. Территориальное подразделение уполномоченного органа по защите детей осуществляет мониторинг семьи, находящейся в трудной </w:t>
            </w:r>
            <w:r w:rsidRPr="0055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жизненной ситуации, в соответствии со сроками, установленными в плане индивидуальной работы с семьей и /или индивидуальном плане по защите ребенка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помощи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5205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Автоматизированной базы</w:t>
            </w:r>
            <w:r w:rsidRPr="00552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7995" w:rsidRPr="00D645F6" w:rsidTr="00732CFA">
        <w:tc>
          <w:tcPr>
            <w:tcW w:w="6912" w:type="dxa"/>
          </w:tcPr>
          <w:p w:rsidR="00BB7995" w:rsidRPr="00953304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 Повторная всесторонняя оценка ситуации ребенка и семьи, находящихся в трудной жизненной ситуации, проводится по мере необходимости, но не реже одного раза в шесть месяцев. По результатам повторной всесторонней оценки территориальное подразделение уполномоченного органа по защите детей представляет на рассмотрение Комиссии по делам детей соответствующие материалы о внесении соответствующих изменений и дополнений в план индивидуальной работы с семьей и/или индивидуальный план по защите ребенка</w:t>
            </w:r>
            <w:proofErr w:type="gramStart"/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3302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л</w:t>
            </w:r>
            <w:proofErr w:type="gramEnd"/>
            <w:r w:rsidRPr="003302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ибо ходатайствует о снятии ребенка, семьи с учета</w:t>
            </w:r>
            <w:r w:rsidRPr="00330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BB7995" w:rsidRPr="00B71213" w:rsidRDefault="0033025A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Повторная всесторонняя оценка ситуации ребенка и семьи, находящихся в трудной жизненной ситуации, проводится по мере необходимости, но не реже одного раза в шесть месяцев. По результатам повторной всесторонней оценки территориальное подразделение уполномоченного органа по защите детей представляет на рассмотрение Комиссии по делам детей соответствующие материалы о внесении соответствующих изменений и дополнений в план индивидуальной работы с семьей и/или индивидуальный план по защите ребенка.  </w:t>
            </w:r>
          </w:p>
        </w:tc>
      </w:tr>
      <w:tr w:rsidR="0033025A" w:rsidRPr="00D645F6" w:rsidTr="00732CFA">
        <w:tc>
          <w:tcPr>
            <w:tcW w:w="6912" w:type="dxa"/>
          </w:tcPr>
          <w:p w:rsidR="0033025A" w:rsidRPr="00953304" w:rsidRDefault="0033025A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3025A" w:rsidRPr="0033025A" w:rsidRDefault="0033025A" w:rsidP="003302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29-1. Т</w:t>
            </w:r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ерриториальное подразделения уполномоченного органа по защите детей после получения утвержденного индивидуального плана по защите ребенка и/или плана индивидуальной работы с семьей, в течение двух рабочих дней направляет утвержденный план исполнителям, через </w:t>
            </w:r>
            <w:proofErr w:type="gramStart"/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Автоматизированную</w:t>
            </w:r>
            <w:proofErr w:type="gramEnd"/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базы.  </w:t>
            </w:r>
          </w:p>
        </w:tc>
      </w:tr>
      <w:tr w:rsidR="0033025A" w:rsidRPr="00D645F6" w:rsidTr="00732CFA">
        <w:tc>
          <w:tcPr>
            <w:tcW w:w="6912" w:type="dxa"/>
          </w:tcPr>
          <w:p w:rsidR="0033025A" w:rsidRPr="00953304" w:rsidRDefault="0033025A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3025A" w:rsidRPr="0033025A" w:rsidRDefault="0033025A" w:rsidP="003302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29-2.  Направленный через Автоматизированную базу утвержденный индивидуальный план по защите ребенка и/или план индивидуальной работы с семьей, подлежит обязательному исполнению в установленные сроки.  </w:t>
            </w:r>
          </w:p>
        </w:tc>
      </w:tr>
      <w:tr w:rsidR="00BB7995" w:rsidRPr="00D645F6" w:rsidTr="00732CFA">
        <w:tc>
          <w:tcPr>
            <w:tcW w:w="6912" w:type="dxa"/>
          </w:tcPr>
          <w:p w:rsidR="00BB7995" w:rsidRPr="00953304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В случае неисполнения исполнителями, указанными в плане индивидуальной работы с семьей и/или индивидуальном плане по защите ребенка, мероприятий в установленные сроки, на основании решения Комиссии по делам детей глава местной государственной администрации (мэр города) принимает соответствующие меры в отношении исполнителей в соответствии с законодательством Кыргызской Республики.</w:t>
            </w:r>
          </w:p>
        </w:tc>
        <w:tc>
          <w:tcPr>
            <w:tcW w:w="7938" w:type="dxa"/>
          </w:tcPr>
          <w:p w:rsidR="00BB7995" w:rsidRPr="00953304" w:rsidRDefault="00953304" w:rsidP="009533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</w:t>
            </w:r>
            <w:proofErr w:type="gramStart"/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неисполнения исполнителями, указанными в плане индивидуальной работы с семьей и/или индивидуальном плане по защите ребенка, мероприятий в установленные сроки, на основании </w:t>
            </w:r>
            <w:r w:rsidRPr="0095330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внесенного предложения</w:t>
            </w:r>
            <w:r w:rsidRPr="00953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5330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территориального подразделения уполномоченного органа по защите детей,</w:t>
            </w: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 по делам детей </w:t>
            </w:r>
            <w:r w:rsidRPr="0095330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рассматривает и вносит</w:t>
            </w:r>
            <w:r w:rsidRPr="00953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95330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решение, где</w:t>
            </w:r>
            <w:r w:rsidRPr="0095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глава местной государственной администрации (мэр города) принимает соответствующие меры в отношении исполнителей в соответствии с законодательством Кыргызской Республики.</w:t>
            </w:r>
            <w:proofErr w:type="gramEnd"/>
          </w:p>
        </w:tc>
      </w:tr>
      <w:tr w:rsidR="00BB7995" w:rsidRPr="00D645F6" w:rsidTr="00732CFA">
        <w:tc>
          <w:tcPr>
            <w:tcW w:w="6912" w:type="dxa"/>
          </w:tcPr>
          <w:p w:rsidR="00BF4934" w:rsidRPr="00BF4934" w:rsidRDefault="00BF4934" w:rsidP="00BF4934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Социальное сопровождение детей, </w:t>
            </w: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оставшихся без попечения родителей</w:t>
            </w:r>
          </w:p>
          <w:p w:rsidR="00BB7995" w:rsidRPr="00BF4934" w:rsidRDefault="00BF4934" w:rsidP="00BF4934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Лицо, которому стало известно об оставлении ребенка (детей) без попечения родителей (родителя), обязано в двухдневный срок проинформировать об этом соответствующее территориальное подразделение уполномоченного органа по защите детей.</w:t>
            </w:r>
          </w:p>
        </w:tc>
        <w:tc>
          <w:tcPr>
            <w:tcW w:w="7938" w:type="dxa"/>
          </w:tcPr>
          <w:p w:rsidR="00BF4934" w:rsidRPr="00BF4934" w:rsidRDefault="00BF4934" w:rsidP="00BF493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ab/>
            </w: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Социальное сопровождение детей, оставшихся без попечения </w:t>
            </w:r>
            <w:r w:rsidRPr="00BF49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родителей</w:t>
            </w:r>
          </w:p>
          <w:p w:rsidR="00BB7995" w:rsidRPr="00BF4934" w:rsidRDefault="00BF4934" w:rsidP="00BF493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Лицо, которому стало известно об оставлении ребенка (детей) без попечения родителей (родителя), </w:t>
            </w:r>
            <w:r w:rsidRPr="00BF493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 том числе о найденном (подкинутом) ребенке, оставленном матерью в родильном доме (отделении) или не известным лицам,</w:t>
            </w:r>
            <w:r w:rsidRPr="00BF49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обязано в двухдневный срок проинформировать об этом соответствующее территориальное подразделение уполномоченного органа по защите детей.</w:t>
            </w:r>
          </w:p>
        </w:tc>
      </w:tr>
      <w:tr w:rsidR="00BB7995" w:rsidRPr="00D645F6" w:rsidTr="00732CFA">
        <w:tc>
          <w:tcPr>
            <w:tcW w:w="6912" w:type="dxa"/>
          </w:tcPr>
          <w:p w:rsidR="00C7478C" w:rsidRPr="00C7478C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 При получении сведений о ребенке, оставшемся без попечения родителей, сотрудник территориального подразделения уполномоченного органа по защите детей проводит всестороннюю оценку проблем ребенка (детей), оставшегося без попечения родителей, и обеспечивает сохранность имущества ребенка (детей) в соответствии с законодательством Кыргызской Республики.</w:t>
            </w:r>
          </w:p>
          <w:p w:rsidR="00BB7995" w:rsidRPr="00C7478C" w:rsidRDefault="00C7478C" w:rsidP="00C7478C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установлении факта отсутствия попечения родственниками над ребенком, оставшимся без попечения родителей (родителя), территориальное подразделение уполномоченного органа по защите детей незамедлительно обеспечивает временное устройство ребенка в приемную семью либо детское </w:t>
            </w:r>
            <w:proofErr w:type="spellStart"/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учреждение, в соответствии с </w:t>
            </w:r>
            <w:hyperlink r:id="rId10" w:history="1">
              <w:r w:rsidRPr="00C7478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Кыргызской Республики "О вопросах опеки и попечительства" от 24 сентября 2013 года № 522.</w:t>
            </w:r>
          </w:p>
        </w:tc>
        <w:tc>
          <w:tcPr>
            <w:tcW w:w="7938" w:type="dxa"/>
          </w:tcPr>
          <w:p w:rsidR="00BB7995" w:rsidRDefault="00BF4934" w:rsidP="00BF493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</w:t>
            </w:r>
            <w:proofErr w:type="gramStart"/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получении сведений о ребенке, оставшемся без попечения родителей </w:t>
            </w:r>
            <w:r w:rsidRPr="00BF493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или</w:t>
            </w:r>
            <w:r w:rsidRPr="00BF4934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F493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найденном (подкинутом) ребенке, оставленном матерью в родильном доме (отделении) или не известным лицам</w:t>
            </w:r>
            <w:r w:rsidRPr="00BF4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 территориального подразделения уполномоченного органа по защите детей проводит всестороннюю оценку проблем ребенка (детей), оставшегося без попечения родителей, </w:t>
            </w:r>
            <w:r w:rsidRPr="00BF493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необходимости</w:t>
            </w:r>
            <w:r w:rsidRPr="00BF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 сохранность имущества ребенка (детей) в соответствии с законодательством Кыргызской Республики.</w:t>
            </w:r>
            <w:proofErr w:type="gramEnd"/>
          </w:p>
          <w:p w:rsidR="00C7478C" w:rsidRPr="00C7478C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установлении факта отсутствия попечения родственниками над ребенком, оставшимся без попечения родителей (родителя), территориальное подразделение уполномоченного органа по защите детей незамедлительно обеспечивает временное устройство ребенка в приемную семью либо детское </w:t>
            </w:r>
            <w:proofErr w:type="spellStart"/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C74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учреждение, в соответствии с постановлением Правительства Кыргызской Республики "О вопросах опеки и попечительства" от 24 сентября 2013 года № 522.</w:t>
            </w:r>
          </w:p>
        </w:tc>
      </w:tr>
      <w:tr w:rsidR="00BB7995" w:rsidRPr="00D645F6" w:rsidTr="00732CFA">
        <w:tc>
          <w:tcPr>
            <w:tcW w:w="6912" w:type="dxa"/>
          </w:tcPr>
          <w:p w:rsidR="00BB7995" w:rsidRPr="0033025A" w:rsidRDefault="00C7478C" w:rsidP="00C7478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33025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35. По итогам всесторонней оценки сотрудник территориального подразделения уполномоченного органа по защите детей разрабатывает проект индивидуального плана по защите ребенка и вносит на рассмотрение Комиссии по делам детей.</w:t>
            </w:r>
          </w:p>
        </w:tc>
        <w:tc>
          <w:tcPr>
            <w:tcW w:w="7938" w:type="dxa"/>
          </w:tcPr>
          <w:p w:rsidR="0033025A" w:rsidRPr="00F70CED" w:rsidRDefault="0033025A" w:rsidP="003302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35.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При установлении факта о найденном (подкинутом) ребенке, родители которого неизвестны, брошенном матерью (отцом) в лечебно-профилактической и </w:t>
            </w:r>
            <w:proofErr w:type="gramStart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организации, оставленном матерью в родильном доме (отделении) или не известным лицам,</w:t>
            </w:r>
            <w:r w:rsidRPr="00F70C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территориальное подразделение уполномоченного органа по защите детей незамедлительно принимает меры по его изъятию, до выяснения обстоятельств. </w:t>
            </w:r>
          </w:p>
          <w:p w:rsidR="00BB7995" w:rsidRPr="00F70CED" w:rsidRDefault="0033025A" w:rsidP="00F70CE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</w:t>
            </w:r>
            <w:proofErr w:type="gramStart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,</w:t>
            </w:r>
            <w:proofErr w:type="gramEnd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проводится работа  по оказанию первой медицинской помощи, а также поиску биологических родителей (родителя)</w:t>
            </w:r>
            <w:r w:rsidRPr="00F70C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или 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родственников с целью воссоединения ребенка с семьей, в случаи необходимости проводится работа по восстановлению или приобретению свидетельства о рождении.</w:t>
            </w:r>
          </w:p>
        </w:tc>
      </w:tr>
      <w:tr w:rsidR="00BB7995" w:rsidRPr="00D645F6" w:rsidTr="00732CFA">
        <w:tc>
          <w:tcPr>
            <w:tcW w:w="6912" w:type="dxa"/>
          </w:tcPr>
          <w:p w:rsidR="00BB7995" w:rsidRPr="00B71213" w:rsidRDefault="00BB7995" w:rsidP="00B7121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B7995" w:rsidRPr="00F70CED" w:rsidRDefault="00F70CED" w:rsidP="00C7478C">
            <w:pPr>
              <w:ind w:firstLine="567"/>
              <w:jc w:val="both"/>
              <w:rPr>
                <w:rFonts w:ascii="Times New Roman" w:eastAsia="Times New Roman" w:hAnsi="Times New Roman" w:cs="Arial"/>
                <w:b/>
                <w:color w:val="FF0000"/>
                <w:sz w:val="28"/>
                <w:szCs w:val="28"/>
                <w:lang w:eastAsia="ru-RU"/>
              </w:rPr>
            </w:pP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35-1. До выяснения и определения статуса найденного (подкинутого) ребенка, обеспечивается временное устройство  его в приемную семью, в соответствии с постановлением Правительства Кыргызской Республики «</w:t>
            </w:r>
            <w:r w:rsidRPr="00F70CED"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eastAsia="ru-RU"/>
              </w:rPr>
              <w:t>О приемной (</w:t>
            </w:r>
            <w:proofErr w:type="spellStart"/>
            <w:r w:rsidRPr="00F70CED"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eastAsia="ru-RU"/>
              </w:rPr>
              <w:t>фостерной</w:t>
            </w:r>
            <w:proofErr w:type="spellEnd"/>
            <w:r w:rsidRPr="00F70CED">
              <w:rPr>
                <w:rFonts w:ascii="Times New Roman" w:eastAsia="Times New Roman" w:hAnsi="Times New Roman" w:cs="Arial"/>
                <w:b/>
                <w:color w:val="FF0000"/>
                <w:sz w:val="24"/>
                <w:szCs w:val="24"/>
                <w:lang w:eastAsia="ru-RU"/>
              </w:rPr>
              <w:t>) семье</w:t>
            </w:r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от 1 октября 2012 года №670, при невозможности, в детское учреждение </w:t>
            </w:r>
            <w:proofErr w:type="spellStart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F70CE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типа.</w:t>
            </w:r>
          </w:p>
        </w:tc>
      </w:tr>
      <w:tr w:rsidR="00C7478C" w:rsidRPr="00D645F6" w:rsidTr="00732CFA">
        <w:tc>
          <w:tcPr>
            <w:tcW w:w="6912" w:type="dxa"/>
          </w:tcPr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На каждого ребенка, оставшегося без попечения родителей, сотрудник территориального подразделения уполномоченного органа по защите детей заводит личное дело.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личном деле ребенка, оставшегося без попечения родителей, должны содержаться следующие документы: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анкета на ребенка, оставшегося без попечения родителей;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рождении ребенка либо выписка из актовой записи о рождении ребенка;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из документов, подтверждающих факт того, что ребенок остался без попечения родителей: свидетельство о смерти родителя (родителей); решение суда о лишении или об ограничении родителя (родителей) ребенка родительских прав; решение суда о признании родителя (родителей) недееспособным, безвестно отсутствующим или умершим; акт об оставленном (найденном) ребенке, составленный органом внутренних дел; заявление родителя (родителей) о передаче ребенка на усыновление (удочерение);</w:t>
            </w:r>
            <w:proofErr w:type="gramEnd"/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справка о состоянии здоровья, физическом и умственном развитии ребенка, выданная организацией 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история развития ребенка по форме, установленной уполномоченным органом в области 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карта учета профилактических прививок по форме, утвержденной уполномоченным органом в области </w:t>
            </w: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 об образовании ребенка (при наличии);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имущества, принадлежащего ребенку, и сведения о лицах, отвечающих за его сохранность;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 о закреплении жилой площади за ребенком;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суда о взыскании алиментов;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документы, подтверждающие право ребенка, оставшегося без попечения родителей, на получение государственного пособия или пенсии по утере кормильца;</w:t>
            </w:r>
          </w:p>
          <w:p w:rsidR="00C7478C" w:rsidRPr="00E137D5" w:rsidRDefault="00E137D5" w:rsidP="00E137D5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план по защите ребенка, утвержденный решением соответствующей местной государственной администрации (мэрии города).</w:t>
            </w:r>
          </w:p>
        </w:tc>
        <w:tc>
          <w:tcPr>
            <w:tcW w:w="7938" w:type="dxa"/>
          </w:tcPr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39. На каждого ребенка, оставшегося без попечения родителей, сотрудник территориального подразделения уполномоченного органа по защите детей заводит личное дело</w:t>
            </w:r>
            <w:r>
              <w:t xml:space="preserve"> </w:t>
            </w:r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 электронный учет ребенка </w:t>
            </w:r>
            <w:proofErr w:type="gramStart"/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согласно</w:t>
            </w:r>
            <w:proofErr w:type="gramEnd"/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Автоматизированной базы. 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личном деле ребенка, оставшегося без попечения родителей, должны содержаться следующие документы: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анкета на ребенка, оставшегося без попечения родителей;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рождении ребенка либо выписка из актовой записи о рождении ребенка;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один из документов, подтверждающих факт того, что ребенок остался без попечения родителей: свидетельство о смерти родителя (родителей); решение суда о лишении или об ограничении родителя (родителей) ребенка родительских прав; решение суда о признании родителя (родителей) недееспособным, безвестно отсутствующим или умершим; акт об оставленном (найденном) ребенке, составленный органом внутренних дел; заявление родителя (родителей) о передаче ребенка на усыновление (удочерение);</w:t>
            </w:r>
            <w:proofErr w:type="gramEnd"/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справка о состоянии здоровья, физическом и умственном развитии ребенка, выданная организацией 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история развития ребенка по форме, установленной уполномоченным органом в области 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карта учета профилактических прививок по форме, утвержденной уполномоченным органом в области здравоохранения;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 об образовании ребенка (при наличии);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имущества, принадлежащего ребенку, и сведения о лицах, отвечающих за его сохранность;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 о закреплении жилой площади за ребенком;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суда о взыскании алиментов;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документы, подтверждающие право ребенка, оставшегося без попечения родителей, на получение государственного пособия или пенсии по утере кормильца;</w:t>
            </w:r>
          </w:p>
          <w:p w:rsidR="00C7478C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план по защите ребенка, утвержденный решением соответствующей местной государственной администрации (мэрии города).</w:t>
            </w:r>
          </w:p>
          <w:p w:rsidR="00E137D5" w:rsidRPr="00E137D5" w:rsidRDefault="00E137D5" w:rsidP="00E137D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Электронный учет ребенка формируется </w:t>
            </w:r>
            <w:proofErr w:type="gramStart"/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согласно</w:t>
            </w:r>
            <w:proofErr w:type="gramEnd"/>
            <w:r w:rsidRPr="00E137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Автоматизированной базы.</w:t>
            </w:r>
          </w:p>
        </w:tc>
      </w:tr>
      <w:tr w:rsidR="00C7478C" w:rsidRPr="00D645F6" w:rsidTr="00732CFA">
        <w:tc>
          <w:tcPr>
            <w:tcW w:w="6912" w:type="dxa"/>
          </w:tcPr>
          <w:p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40. </w:t>
            </w:r>
            <w:proofErr w:type="gram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направления ребенка, оставшегося без попечения родителей, в государственное детское 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(детский дом, школа-интернат для детей-сирот и детей, оставшихся без попечения родителей, школа-интернат для детей с недостатками умственного и физического развития и др.), личное дело ребенка, оставшегося без попечения родителей, с оригиналами документов, указанных в пункте 39 настоящего Положения, передается администрации соответствующего учреждения.</w:t>
            </w:r>
            <w:proofErr w:type="gramEnd"/>
          </w:p>
          <w:p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определении ребенка, оставшегося без попечения родителей, в детское 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учреждение, имеющее частную форму собственности, личное дело ребенка, оставшегося без попечения родителей, с оригиналами документов, указанных в пункте 39 настоящего положения, хранятся в соответствующем территориальном подразделении уполномоченного органа по защите детей.</w:t>
            </w:r>
          </w:p>
          <w:p w:rsidR="00C7478C" w:rsidRPr="005713E2" w:rsidRDefault="005713E2" w:rsidP="005713E2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ребенка под опеку (попечительство), на усыновление (удочерение), в приемную (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фостерную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семью, заверенные копии документов, указанных в пункте 39 </w:t>
            </w: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настоящего Положения, хранятся в территориальном подразделении уполномоченного органа по защите детей.</w:t>
            </w:r>
          </w:p>
        </w:tc>
        <w:tc>
          <w:tcPr>
            <w:tcW w:w="7938" w:type="dxa"/>
          </w:tcPr>
          <w:p w:rsid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40. </w:t>
            </w:r>
            <w:proofErr w:type="gram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направления ребенка, оставшегося без попечения родителей, в государственное детское 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(детский дом, школа-интернат для детей-сирот и детей, оставшихся без попечения родителей, школа-интернат для детей с недостатками умственного и физического развития и др.), личное дело ребенка, оставшегося без попечения родителей, с оригиналами документов, указанных в пункте 39 настоящего Положения, передается администрации соответствующего учреждения.</w:t>
            </w:r>
            <w:proofErr w:type="gramEnd"/>
          </w:p>
          <w:p w:rsidR="005713E2" w:rsidRPr="005713E2" w:rsidRDefault="005713E2" w:rsidP="005713E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этом</w:t>
            </w:r>
            <w:proofErr w:type="gramStart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,</w:t>
            </w:r>
            <w:proofErr w:type="gramEnd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информация о ребенке, сформированная согласно Автоматизированной базы, передается через систему межведомственного взаимодействия «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Тундук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в автоматизированную информационно-аналитическую систему детских учреждений 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типа, утвержденного</w:t>
            </w:r>
            <w:r w:rsidRPr="005713E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713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постановлению Правительства Кыргызской Республики от 18 марта 2019 года № 129.</w:t>
            </w:r>
          </w:p>
          <w:p w:rsidR="005713E2" w:rsidRPr="005713E2" w:rsidRDefault="005713E2" w:rsidP="005713E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определении ребенка, оставшегося без попечения родителей, в детское 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интернатное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учреждение, имеющее частную форму собственности, личное дело ребенка, оставшегося без попечения родителей, с оригиналами документов, указанных в пункте 39 настоящего положения, хранятся в соответствующем территориальном подразделении </w:t>
            </w: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уполномоченного органа по защите детей.</w:t>
            </w:r>
          </w:p>
          <w:p w:rsidR="00C7478C" w:rsidRPr="00C7478C" w:rsidRDefault="005713E2" w:rsidP="005713E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передаче ребенка под опеку (попечительство), на усыновление (удочерение), в приемную (</w:t>
            </w:r>
            <w:proofErr w:type="spellStart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фостерную</w:t>
            </w:r>
            <w:proofErr w:type="spellEnd"/>
            <w:r w:rsidRPr="00571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семью, заверенные копии документов, указанных в пункте 39 настоящего Положения, хранятся в территориальном подразделении уполномоченного органа по защите детей.</w:t>
            </w:r>
          </w:p>
        </w:tc>
      </w:tr>
      <w:tr w:rsidR="00C7478C" w:rsidRPr="00D645F6" w:rsidTr="00732CFA">
        <w:tc>
          <w:tcPr>
            <w:tcW w:w="6912" w:type="dxa"/>
          </w:tcPr>
          <w:p w:rsidR="00821F96" w:rsidRPr="00821F96" w:rsidRDefault="00821F96" w:rsidP="00821F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оциальное сопровождение детей  </w:t>
            </w: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:rsidR="00C7478C" w:rsidRPr="00821F96" w:rsidRDefault="00821F96" w:rsidP="00821F96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  <w:proofErr w:type="gramStart"/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выявлении семьи, имеющей ребенка с ограниченными возможностями здоровья,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проживания семьи, проводит всестороннюю оценку проблем ребенка с ограниченными возможностями здоровья и семьи и разрабатывает проекты плана индивидуальной работы с семьей и/или индивидуального плана по защите ребенка.</w:t>
            </w:r>
            <w:proofErr w:type="gramEnd"/>
          </w:p>
        </w:tc>
        <w:tc>
          <w:tcPr>
            <w:tcW w:w="7938" w:type="dxa"/>
          </w:tcPr>
          <w:p w:rsidR="00821F96" w:rsidRPr="00821F96" w:rsidRDefault="00821F96" w:rsidP="00821F96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Социальное сопровождение детей с ограниченными возможностями здоровья</w:t>
            </w:r>
          </w:p>
          <w:p w:rsidR="00C7478C" w:rsidRPr="00821F96" w:rsidRDefault="00821F96" w:rsidP="00821F9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  <w:proofErr w:type="gramStart"/>
            <w:r w:rsidRPr="00821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выявлении семьи, имеющей ребенка с ограниченными возможностями здоровья,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проживания семьи, проводит всестороннюю оценку проблем ребенка с ограниченными возможностями здоровья и семьи и разрабатывает проекты плана индивидуальной работы с семьей и/или индивидуального плана по защите ребенка, </w:t>
            </w:r>
            <w:r w:rsidRPr="00821F9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через функционирование Автоматизированной базы</w:t>
            </w:r>
            <w:r w:rsidRPr="00821F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21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</w:p>
        </w:tc>
      </w:tr>
      <w:tr w:rsidR="00BB7995" w:rsidRPr="00D645F6" w:rsidTr="00732CFA">
        <w:tc>
          <w:tcPr>
            <w:tcW w:w="6912" w:type="dxa"/>
          </w:tcPr>
          <w:p w:rsidR="00571ADD" w:rsidRPr="00571ADD" w:rsidRDefault="00571ADD" w:rsidP="00571ADD">
            <w:pPr>
              <w:ind w:left="567"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Социальное сопровождение детей, вовлеченных в наихудшие формы детского труда</w:t>
            </w:r>
          </w:p>
          <w:p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 При выявлении детей, вовлеченных в наихудшие формы детского труда,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работы либо по месту жительства ребенка, проводит всестороннюю оценку проблем ребенка, вовлеченного в наихудшие формы детского труда.</w:t>
            </w:r>
          </w:p>
          <w:p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всесторонней оценки проблем ребенка, вовлеченного в наихудшие формы детского труда, осуществляется:</w:t>
            </w:r>
          </w:p>
          <w:p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опрос ребенка для установления данных (фамилия, имя, отчество, возраст, адрес проживания, сведения о родителях);</w:t>
            </w:r>
          </w:p>
          <w:p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установление причин, побуждающих ребенка работать;</w:t>
            </w:r>
          </w:p>
          <w:p w:rsidR="00571ADD" w:rsidRPr="00571ADD" w:rsidRDefault="00571ADD" w:rsidP="00571A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рабочего места и оценка условий труда.</w:t>
            </w:r>
          </w:p>
          <w:p w:rsidR="00BB7995" w:rsidRPr="00571ADD" w:rsidRDefault="00571ADD" w:rsidP="00571ADD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детей, вовлеченных в наихудшие формы детского труда, наносящие вред здоровью ребенка, проводится экстренное изъятие детей с рабочего места.</w:t>
            </w:r>
          </w:p>
        </w:tc>
        <w:tc>
          <w:tcPr>
            <w:tcW w:w="7938" w:type="dxa"/>
          </w:tcPr>
          <w:p w:rsidR="00571ADD" w:rsidRPr="00571ADD" w:rsidRDefault="00571ADD" w:rsidP="00571ADD">
            <w:pPr>
              <w:ind w:left="601" w:right="6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 Социальное сопровождение детей, вовлеченных в наихудшие формы детского труда</w:t>
            </w:r>
          </w:p>
          <w:p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47. </w:t>
            </w:r>
            <w:proofErr w:type="gramStart"/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выявлении детей, вовлеченных в наихудшие формы детского труда, сотрудник территориального подразделения уполномоченного органа по защите детей совместно с сотрудником исполнительного органа местного самоуправления, с выездом по месту работы либо по месту жительства ребенка, проводит всестороннюю оценку проблем ребенка, вовлеченного в наихудшие формы детского труда,</w:t>
            </w:r>
            <w:r w:rsidRPr="00571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данные которого вводятся в Автоматизированную базу.</w:t>
            </w:r>
            <w:proofErr w:type="gramEnd"/>
          </w:p>
          <w:p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проведении всесторонней оценки проблем ребенка, вовлеченного в наихудшие формы детского труда, осуществляется </w:t>
            </w:r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путем проведения соответствующего анкетирования, </w:t>
            </w:r>
            <w:proofErr w:type="gramStart"/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согласно</w:t>
            </w:r>
            <w:proofErr w:type="gramEnd"/>
            <w:r w:rsidRPr="00571A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Автоматизированной базы</w:t>
            </w:r>
            <w:r w:rsidRPr="00571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опрос ребенка для установления данных (фамилия, имя, отчество, возраст, адрес проживания, сведения о родителях);</w:t>
            </w:r>
          </w:p>
          <w:p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установление причин, побуждающих ребенка работать;</w:t>
            </w:r>
          </w:p>
          <w:p w:rsidR="00571ADD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рабочего места и оценка условий труда.</w:t>
            </w:r>
          </w:p>
          <w:p w:rsidR="00BB7995" w:rsidRPr="00571ADD" w:rsidRDefault="00571ADD" w:rsidP="00571A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детей, вовлеченных в наихудшие формы детского труда, наносящие вред здоровью ребенка, проводится экстренное изъятие детей с рабочего места.</w:t>
            </w:r>
          </w:p>
        </w:tc>
      </w:tr>
      <w:tr w:rsidR="001E3509" w:rsidRPr="00D645F6" w:rsidTr="00732CFA">
        <w:tc>
          <w:tcPr>
            <w:tcW w:w="6912" w:type="dxa"/>
          </w:tcPr>
          <w:p w:rsidR="001E3509" w:rsidRPr="001E3509" w:rsidRDefault="001E3509" w:rsidP="001E350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E3509" w:rsidRPr="005C5EE4" w:rsidRDefault="008239D4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52-1</w:t>
            </w:r>
            <w:r w:rsidR="005C5EE4"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Для межведомственного взаимодействия территориальных  подразделений государственных органов и органов местного самоуправления о порядке выявления и социальному сопровождению детей, вовлеченных в детский труд и его наихудшие формы, уполномоченный орган разрабатывает и утверждает инструкцию для межведомственного взаимодействия. </w:t>
            </w:r>
          </w:p>
        </w:tc>
      </w:tr>
      <w:tr w:rsidR="005D5B2B" w:rsidRPr="00D645F6" w:rsidTr="00732CFA">
        <w:tc>
          <w:tcPr>
            <w:tcW w:w="6912" w:type="dxa"/>
          </w:tcPr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 Сотрудник территориального подразделения уполномоченного органа по защите детей с момента задержания ребенка: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 всестороннюю оценку проблем ребенка и его семьи, разрабатывает проекты плана индивидуальной работы с семьей и/или индивидуального плана по защите ребенка;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сбор материалов, свидетельствующих в пользу ребенка;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план мероприятий по реабилитации ребенка по согласованию с адвокатом (защитником) и вносит на рассмотрение Комиссии по делам детей;</w:t>
            </w:r>
          </w:p>
          <w:p w:rsidR="005D5B2B" w:rsidRPr="001E3509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присутствует на всех стадиях производства по уголовному делу.</w:t>
            </w:r>
          </w:p>
        </w:tc>
        <w:tc>
          <w:tcPr>
            <w:tcW w:w="7938" w:type="dxa"/>
          </w:tcPr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 Сотрудник территориального подразделения уполномоченного органа по защите детей с момента задержания ребенка: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 всестороннюю оценку проблем ребенка и его семьи, </w:t>
            </w:r>
            <w:r w:rsidRPr="005D5B2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через функционирование Автоматизированной базы</w:t>
            </w:r>
            <w:r w:rsidRPr="005D5B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разрабатывает проекты плана индивидуальной работы с семьей и/или индивидуального плана по защите ребенка;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сбор материалов, свидетельствующих в пользу ребенка;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разрабатывает план мероприятий по реабилитации ребенка по согласованию с адвокатом (защитником) и вносит на рассмотрение Комиссии по делам детей;</w:t>
            </w:r>
          </w:p>
          <w:p w:rsidR="005D5B2B" w:rsidRPr="005D5B2B" w:rsidRDefault="005D5B2B" w:rsidP="005D5B2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присутствует на всех стадиях производства по уголовному делу.</w:t>
            </w:r>
          </w:p>
        </w:tc>
      </w:tr>
      <w:tr w:rsidR="005E35AA" w:rsidRPr="00D645F6" w:rsidTr="00732CFA">
        <w:tc>
          <w:tcPr>
            <w:tcW w:w="6912" w:type="dxa"/>
          </w:tcPr>
          <w:p w:rsidR="005C5EE4" w:rsidRPr="005C5EE4" w:rsidRDefault="005C5EE4" w:rsidP="005C5E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69. Территориальное подразделение уполномоченного органа по защите детей </w:t>
            </w:r>
            <w:r w:rsidRPr="005C5EE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создает и формирует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базу данных </w:t>
            </w:r>
            <w:r w:rsidRPr="005C5EE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семьях и детях, находящихся в трудной жизненной ситуации.</w:t>
            </w:r>
          </w:p>
          <w:p w:rsidR="005E35AA" w:rsidRPr="00975FDA" w:rsidRDefault="005E35AA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E35AA" w:rsidRPr="005C5EE4" w:rsidRDefault="005C5EE4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69. Территориальное подразделение уполномоченного органа по защите детей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при необходимости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модернизирует</w:t>
            </w:r>
            <w:r w:rsidRPr="005C5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EE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Автоматизированную</w:t>
            </w:r>
            <w:r w:rsidRPr="005C5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базу данных о детях/семьях, находящихся в трудной жизненной ситуации.</w:t>
            </w:r>
          </w:p>
        </w:tc>
      </w:tr>
      <w:tr w:rsidR="0063478F" w:rsidRPr="00D645F6" w:rsidTr="00732CFA">
        <w:tc>
          <w:tcPr>
            <w:tcW w:w="6912" w:type="dxa"/>
          </w:tcPr>
          <w:p w:rsidR="0063478F" w:rsidRPr="005C5EE4" w:rsidRDefault="0063478F" w:rsidP="0063478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и 3</w:t>
            </w:r>
          </w:p>
        </w:tc>
        <w:tc>
          <w:tcPr>
            <w:tcW w:w="7938" w:type="dxa"/>
          </w:tcPr>
          <w:p w:rsidR="0063478F" w:rsidRPr="0063478F" w:rsidRDefault="0063478F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478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Исключено </w:t>
            </w:r>
          </w:p>
        </w:tc>
      </w:tr>
      <w:tr w:rsidR="0063478F" w:rsidRPr="00D645F6" w:rsidTr="00732CFA">
        <w:tc>
          <w:tcPr>
            <w:tcW w:w="6912" w:type="dxa"/>
          </w:tcPr>
          <w:p w:rsidR="0063478F" w:rsidRPr="0063478F" w:rsidRDefault="0063478F" w:rsidP="0063478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47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478F">
              <w:rPr>
                <w:rFonts w:ascii="Times New Roman" w:hAnsi="Times New Roman" w:cs="Times New Roman"/>
                <w:sz w:val="24"/>
                <w:szCs w:val="24"/>
              </w:rPr>
              <w:t>риложении</w:t>
            </w:r>
            <w:proofErr w:type="gramEnd"/>
            <w:r w:rsidRPr="0063478F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78F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63478F" w:rsidRDefault="0063478F" w:rsidP="005C5E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3478F" w:rsidRPr="0063478F" w:rsidRDefault="0063478F" w:rsidP="005C5E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заменить настоящими приложениями.</w:t>
            </w:r>
          </w:p>
        </w:tc>
      </w:tr>
      <w:tr w:rsidR="002D2852" w:rsidRPr="00D645F6" w:rsidTr="002308DA">
        <w:tc>
          <w:tcPr>
            <w:tcW w:w="14850" w:type="dxa"/>
            <w:gridSpan w:val="2"/>
          </w:tcPr>
          <w:p w:rsidR="00407033" w:rsidRPr="00732CFA" w:rsidRDefault="00732CFA" w:rsidP="00407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r w:rsidR="002D2852"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остановление Правительства Кыргызской Республики </w:t>
            </w:r>
          </w:p>
          <w:p w:rsidR="002D2852" w:rsidRPr="00732CFA" w:rsidRDefault="002D2852" w:rsidP="00407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CF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732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 утверждении Типового положения о Комиссии по делам детей» </w:t>
            </w:r>
          </w:p>
          <w:p w:rsidR="002D2852" w:rsidRPr="00D645F6" w:rsidRDefault="00732CFA" w:rsidP="00C0727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от 24 июля 2017 года № 449</w:t>
            </w:r>
          </w:p>
        </w:tc>
      </w:tr>
      <w:tr w:rsidR="002D2852" w:rsidRPr="00D645F6" w:rsidTr="00732CFA">
        <w:tc>
          <w:tcPr>
            <w:tcW w:w="6912" w:type="dxa"/>
          </w:tcPr>
          <w:p w:rsidR="002D2852" w:rsidRPr="00E448C6" w:rsidRDefault="00732CF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t>2. Главам местных государственных администраций и мэрам городов (по согласованию) ежеквартально представлять отчет о деятельности Комиссии по делам детей в Министерство труда и социального развития Кыргызской Республики, не позднее 5 числа месяца, следующего за отчетным периодом.</w:t>
            </w:r>
          </w:p>
        </w:tc>
        <w:tc>
          <w:tcPr>
            <w:tcW w:w="7938" w:type="dxa"/>
          </w:tcPr>
          <w:p w:rsidR="002D2852" w:rsidRPr="00732CFA" w:rsidRDefault="00732CFA" w:rsidP="00732CFA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2. Главам местных государственных администраций и мэрам городов (по согласованию) по итогам полугодия, не позднее 10 числа месяца, следующего за отчетным периодом, обеспечить предоставление отчет о деятельности Комиссии по делам детей в Министерство труда и социального развития Кыргызской Республики</w:t>
            </w:r>
          </w:p>
        </w:tc>
      </w:tr>
      <w:tr w:rsidR="00732CFA" w:rsidRPr="00D645F6" w:rsidTr="00732CFA">
        <w:tc>
          <w:tcPr>
            <w:tcW w:w="6912" w:type="dxa"/>
          </w:tcPr>
          <w:p w:rsidR="00732CFA" w:rsidRPr="00732CFA" w:rsidRDefault="00732CF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Министерству труда и социального развития Кыргызской Республики </w:t>
            </w: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t>ежеквартально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не позднее </w:t>
            </w:r>
            <w:r w:rsidRPr="00E448C6">
              <w:rPr>
                <w:rFonts w:ascii="Times New Roman" w:eastAsia="Times New Roman" w:hAnsi="Times New Roman" w:cs="Times New Roman"/>
                <w:b/>
                <w:iCs/>
                <w:strike/>
                <w:sz w:val="24"/>
                <w:szCs w:val="24"/>
              </w:rPr>
              <w:t>15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числа месяца, следующего за отчетным периодом, представлять в Аппарат Правительства Кыргызской Республики аналитический отчет о деятельности Комиссии по делам детей.</w:t>
            </w:r>
          </w:p>
        </w:tc>
        <w:tc>
          <w:tcPr>
            <w:tcW w:w="7938" w:type="dxa"/>
          </w:tcPr>
          <w:p w:rsidR="00732CFA" w:rsidRPr="00D645F6" w:rsidRDefault="00732CFA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Министерству труда и социального развития Кыргызской Республики </w:t>
            </w: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по итогам полугодия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не позднее </w:t>
            </w:r>
            <w:r w:rsidRPr="007C0025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25</w:t>
            </w:r>
            <w:r w:rsidRPr="00732C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числа месяца, следующего за отчетным периодом, представлять в Аппарат Правительства Кыргызской Республики аналитический отчет о деятельности Комиссии по делам детей.</w:t>
            </w:r>
          </w:p>
        </w:tc>
      </w:tr>
      <w:tr w:rsidR="00C31C93" w:rsidRPr="00D645F6" w:rsidTr="002D2852">
        <w:tc>
          <w:tcPr>
            <w:tcW w:w="14850" w:type="dxa"/>
            <w:gridSpan w:val="2"/>
          </w:tcPr>
          <w:p w:rsidR="00C253DA" w:rsidRDefault="00C253DA" w:rsidP="00C253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FE48F4" w:rsidRPr="00732CFA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Типовое положение о Комиссии по делам детей</w:t>
            </w:r>
          </w:p>
        </w:tc>
      </w:tr>
      <w:tr w:rsidR="00C31C93" w:rsidRPr="00D645F6" w:rsidTr="00C07275">
        <w:tc>
          <w:tcPr>
            <w:tcW w:w="6912" w:type="dxa"/>
          </w:tcPr>
          <w:p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 Задачами Комиссии являются:</w:t>
            </w:r>
          </w:p>
          <w:p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жизненной ситуации;</w:t>
            </w:r>
          </w:p>
          <w:p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обеспечение защиты прав и законных интересов детей, оказавшихся в трудной жизненной ситуации;</w:t>
            </w:r>
          </w:p>
          <w:p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проведение профилактических мероприятий по недопущению нарушения прав ребенка;</w:t>
            </w:r>
          </w:p>
          <w:p w:rsidR="00C253DA" w:rsidRPr="00C253DA" w:rsidRDefault="00C253DA" w:rsidP="007C0025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253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рассмотрение в пределах своей компетенции материалов (дел) об административных правонарушениях несовершеннолетних, их родителей или иных законных представителей.</w:t>
            </w:r>
          </w:p>
          <w:p w:rsidR="00C31C93" w:rsidRPr="00D645F6" w:rsidRDefault="00C31C93" w:rsidP="00C253D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16. Задачами Комиссии являются:</w:t>
            </w:r>
          </w:p>
          <w:p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жизненной ситуации</w:t>
            </w:r>
            <w:r w:rsidR="00E448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48C6" w:rsidRPr="00E44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448C6" w:rsidRPr="00E448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 том числе в рамках функционирования Автоматизированной базы данных детей, находящихся в трудной жизненной ситуации (далее - Автоматизированная база);</w:t>
            </w:r>
            <w:r w:rsidR="00E448C6" w:rsidRPr="00E448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обеспечение защиты прав и законных интересов детей, оказавшихся в трудной жизненной ситуации;</w:t>
            </w:r>
          </w:p>
          <w:p w:rsidR="00C253DA" w:rsidRPr="007C0025" w:rsidRDefault="00C253DA" w:rsidP="007C00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проведение профилактических мероприятий по недопущению нарушения прав ребенка;</w:t>
            </w:r>
          </w:p>
          <w:p w:rsidR="00C31C93" w:rsidRPr="00E448C6" w:rsidRDefault="00C253DA" w:rsidP="00E448C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025">
              <w:rPr>
                <w:rFonts w:ascii="Times New Roman" w:hAnsi="Times New Roman" w:cs="Times New Roman"/>
                <w:sz w:val="24"/>
                <w:szCs w:val="24"/>
              </w:rPr>
              <w:t>- рассмотрение в пределах своей компетенции материалов (дел) об административных правонарушениях несовершеннолетних, их родителей или иных законных представителей.</w:t>
            </w:r>
          </w:p>
        </w:tc>
      </w:tr>
      <w:tr w:rsidR="00C31C93" w:rsidRPr="00D645F6" w:rsidTr="00C07275">
        <w:tc>
          <w:tcPr>
            <w:tcW w:w="6912" w:type="dxa"/>
          </w:tcPr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18. Для решения поставленных задач Комиссия осуществляет следующие функции: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защищает права и интересы ребенка, оказавшегося в трудной жизненной ситуации;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рассматривает, по представлению территориального подразделения уполномоченного органа по защите детей: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материалы о возможности граждан Кыргызской Республики быть приемными родителями (родителем);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проекты предварительного разрешения на совершение сделок по отчуждению, в том числе обману или дарению имущества подопечного, сдаче его внаем (в аренду), в безвозмездное пользование или в залог, разделу его имущества или выделу из него долей, а также любых других сделок, влекущих уменьшение имущества подопечного;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вопросы организации </w:t>
            </w:r>
            <w:proofErr w:type="spellStart"/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сопровождения выпускников учреждений </w:t>
            </w:r>
            <w:proofErr w:type="spellStart"/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типа;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проект индивидуального плана по защите ребенка;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проект индивидуального плана работы с семьей;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изменения и/или дополнения, вносимые в индивидуальный план по защите ребенка и/или в план индивидуальной работы с семьей;</w:t>
            </w:r>
          </w:p>
          <w:p w:rsidR="007C0025" w:rsidRPr="00E448C6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3) осуществляет мониторинг и контроль за исполнением индивидуального плана по защите ребенка и плана индивидуальной работы с семьей, </w:t>
            </w:r>
            <w:proofErr w:type="gramStart"/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 трудной жизненной ситуации;</w:t>
            </w:r>
          </w:p>
          <w:p w:rsidR="007C0025" w:rsidRPr="00E448C6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4) рассматривает представленные органами внутренних дел материалы (дела) </w:t>
            </w:r>
            <w:r w:rsidRPr="00E448C6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об административных правонарушениях</w:t>
            </w: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совершенных несовершеннолетними, их родителями или законными представителями, </w:t>
            </w:r>
            <w:r w:rsidRPr="00E448C6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eastAsia="ru-RU"/>
              </w:rPr>
              <w:t>в соответствии с Кодексом Кыргызской Республики об административной ответственности;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незамедлительно рассматривает материалы о фактах: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совершения общественно опасных деяний несовершеннолетними;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проявления суицидального поведения несовершеннолетними;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6) проводит разъяснительную работу с родителями (законными представителями) детей, находящихся в трудной жизненной ситуации, направленную на предотвращение: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ненадлежащего выполнения родителями (законными представителями) обязанностей по воспитанию и содержанию детей;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совершения повторных правонарушений несовершеннолетними;</w:t>
            </w:r>
          </w:p>
          <w:p w:rsidR="007C0025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вывоза детей в зоны вооруженных конфликтов или военных действий на территории иностранных государств;</w:t>
            </w:r>
          </w:p>
          <w:p w:rsidR="00C31C93" w:rsidRPr="007C0025" w:rsidRDefault="007C0025" w:rsidP="007C0025">
            <w:pPr>
              <w:shd w:val="clear" w:color="auto" w:fill="FFFFFF"/>
              <w:ind w:firstLine="284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ранних браков среди несовершеннолетних.</w:t>
            </w:r>
          </w:p>
        </w:tc>
        <w:tc>
          <w:tcPr>
            <w:tcW w:w="7938" w:type="dxa"/>
          </w:tcPr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 Для решения поставленных задач Комиссия осуществляет следующие функции: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защищает права и интересы ребенка, оказавшегося в трудной жизненной ситуации;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рассматривает, по представлению территориального подразделения уполномоченного органа по защите детей: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материалы о возможности граждан Кыргызской Республики быть приемными родителями (родителем);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проекты предварительного разрешения на совершение сделок по отчуждению, в том числе обману или дарению имущества подопечного, сдаче его внаем (в аренду), в безвозмездное пользование или в залог, разделу его имущества или выделу из него долей, а также любых других сделок, влекущих уменьшение имущества подопечного;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вопросы организации </w:t>
            </w:r>
            <w:proofErr w:type="spellStart"/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 выпускников учреждений </w:t>
            </w:r>
            <w:proofErr w:type="spellStart"/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типа;</w:t>
            </w:r>
          </w:p>
          <w:p w:rsidR="00E448C6" w:rsidRPr="00E448C6" w:rsidRDefault="00E448C6" w:rsidP="00E448C6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- копию проекта индивидуального плана по защите ребенка и/или плана индивидуальной работы с семьей, </w:t>
            </w:r>
            <w:proofErr w:type="gramStart"/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сформированный</w:t>
            </w:r>
            <w:proofErr w:type="gramEnd"/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Автоматизированной базой;</w:t>
            </w:r>
          </w:p>
          <w:p w:rsid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изменения и/или дополнения, вносимые в индивидуальный план по защите ребенка и/или в план индивидуальной работы с семьей</w:t>
            </w:r>
            <w:r w:rsidRPr="007C0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652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сформированные Автоматизированной базой</w:t>
            </w:r>
            <w:r w:rsidRPr="007C002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;</w:t>
            </w:r>
          </w:p>
          <w:p w:rsidR="00E448C6" w:rsidRPr="00E448C6" w:rsidRDefault="00E448C6" w:rsidP="00E448C6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3) осуществляет мониторинг и контроль за исполнением индивидуального плана по защите ребенка и плана индивидуальной работы с семьей, </w:t>
            </w:r>
            <w:proofErr w:type="gramStart"/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E448C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 трудной жизненной ситуации;</w:t>
            </w:r>
          </w:p>
          <w:p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  <w:r w:rsidR="007C0025" w:rsidRPr="007C002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 рассматривает представленные органами внутренних дел материалы (дела) о правонарушениях, совершенных несовершеннолетними, их родителями или законными представителями;</w:t>
            </w:r>
          </w:p>
          <w:p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C0025"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незамедлительно рассматривает материалы о фактах: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совершения общественно опасных деяний несовершеннолетними;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проявления суицидального поведения несовершеннолетними;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:rsidR="007C0025" w:rsidRPr="007C0025" w:rsidRDefault="00E448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7C0025"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проводит разъяснительную работу с родителями (законными представителями) детей, находящихся в трудной жизненной ситуации, направленную на предотвращение: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ненадлежащего выполнения родителями (законными представителями) обязанностей по воспитанию и содержанию детей;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жестокого обращения (насилия) в отношении детей;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совершения повторных правонарушений несовершеннолетними;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вывоза детей в зоны вооруженных конфликтов или военных действий на территории иностранных государств;</w:t>
            </w:r>
          </w:p>
          <w:p w:rsidR="00E448C6" w:rsidRPr="00E448C6" w:rsidRDefault="00E448C6" w:rsidP="00E448C6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448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недопущения размещения детей, оставшихся без попечения родителей, в детские учреждения </w:t>
            </w:r>
            <w:proofErr w:type="spellStart"/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типа</w:t>
            </w:r>
            <w:r w:rsidRPr="00E448C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E448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всех форм собственности;</w:t>
            </w:r>
          </w:p>
          <w:p w:rsidR="007C0025" w:rsidRPr="007C0025" w:rsidRDefault="007C0025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ранних браков среди несовершеннолетних.</w:t>
            </w:r>
          </w:p>
          <w:p w:rsidR="00C31C93" w:rsidRPr="00D645F6" w:rsidRDefault="00C31C93" w:rsidP="007C002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C93" w:rsidRPr="00D645F6" w:rsidTr="00C07275">
        <w:tc>
          <w:tcPr>
            <w:tcW w:w="6912" w:type="dxa"/>
          </w:tcPr>
          <w:p w:rsidR="00C31C93" w:rsidRPr="00D645F6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38" w:type="dxa"/>
          </w:tcPr>
          <w:p w:rsidR="007B55E7" w:rsidRPr="007C0025" w:rsidRDefault="007220C6" w:rsidP="007C0025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18-1</w:t>
            </w:r>
            <w:r w:rsidRPr="007220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Вопросы установления опеки и попечительства над детьми, передачи детей на усыновление (удочерение), размещения детей в детское учреждение </w:t>
            </w:r>
            <w:proofErr w:type="spellStart"/>
            <w:r w:rsidRPr="007220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7220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типа, отдельно Комиссией не рассматриваются.  Указанные вопросы вносятся на одобрение Комиссии в рамках  индивидуального плана по защите ребенка или/и плана индивидуальной работы с семьей.   </w:t>
            </w:r>
          </w:p>
        </w:tc>
      </w:tr>
      <w:tr w:rsidR="00746421" w:rsidRPr="00D645F6" w:rsidTr="00C07275">
        <w:tc>
          <w:tcPr>
            <w:tcW w:w="6912" w:type="dxa"/>
          </w:tcPr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19. Председатель Комиссии осуществляет следующие функции: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руководит деятельностью 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председательствует на заседаниях Комиссии и организует ее работу;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утверждает повестку заседаний 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голосует на заседании Комиссии с правом решающего голоса;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 xml:space="preserve">- назначает дату (планового и внепланового) заседания </w:t>
            </w:r>
            <w:r w:rsidRPr="00EF1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утверждает ежегодный план работы 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дает поручения по вопросам, отнесенным к компетенции Комиссии, заместителям председателя Комиссии, членам Комиссии, секретарю 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при рассмотрении материалов (дел) обеспечивает соблюдение членами Комиссии морально-этических норм поведения, индивидуального подхода к детям и конфиденциальности полученной информации;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несет ответственность за организацию работы Комиссии и достоверность предоставляемых отчетов о положении детей и семей, находящихся в трудной жизненной ситуации;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подписывает протоколы заседаний Комиссии;</w:t>
            </w:r>
          </w:p>
          <w:p w:rsidR="00EF18E1" w:rsidRPr="00EF18E1" w:rsidRDefault="00EF18E1" w:rsidP="00EF18E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 xml:space="preserve">- ведет </w:t>
            </w:r>
            <w:proofErr w:type="gramStart"/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F18E1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плана работы и решений Комиссии.</w:t>
            </w:r>
          </w:p>
          <w:p w:rsidR="00746421" w:rsidRPr="00D645F6" w:rsidRDefault="00746421" w:rsidP="00BD78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Председатель Комиссии осуществляет следующие функции: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руководит деятельностью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председательствует на заседаниях Комиссии и организует ее работу;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повестку заседаний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голосует на заседании Комиссии с правом решающего голоса;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назначает дату (планового и внепланового) заседания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утверждает ежегодный план работы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дает поручения по вопросам, отнесенным к компетенции </w:t>
            </w: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Комиссии, заместителям председателя Комиссии, членам Комиссии, секретарю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рассмотрении материалов (дел) обеспечивает соблюдение членами Комиссии морально-этических норм поведения, индивидуального подхода к детям и конфиденциальности полученной информации;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организацию работы Комиссии и достоверность предоставляемых отчетов о положении детей и семей, находящихся в трудной жизненной ситуации;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подписывает протоколы заседаний Комиссии;</w:t>
            </w:r>
          </w:p>
          <w:p w:rsidR="00EF18E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 контролирует работу о направлении  утвержденного индивидуального плана по защите ребенка и/или плана индивидуальной работы с семьей исполнителям мероприятий указанных в планах и их исполнение.</w:t>
            </w:r>
          </w:p>
          <w:p w:rsidR="00746421" w:rsidRPr="00EF18E1" w:rsidRDefault="00EF18E1" w:rsidP="00EF18E1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ведет </w:t>
            </w:r>
            <w:proofErr w:type="gramStart"/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F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плана работы и решений Комиссии.</w:t>
            </w:r>
          </w:p>
        </w:tc>
      </w:tr>
      <w:tr w:rsidR="00407072" w:rsidRPr="00D645F6" w:rsidTr="00C07275">
        <w:tc>
          <w:tcPr>
            <w:tcW w:w="6912" w:type="dxa"/>
          </w:tcPr>
          <w:p w:rsidR="00407072" w:rsidRPr="00407072" w:rsidRDefault="00EF18E1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407072"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Секретарь Комиссии осуществляет следующие функции: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материалы для рассмотрения на заседании Комиссии;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поручения председателя и заместителей председателя Комиссии;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ведение делопроизводства Комиссии;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направляет, за три дня до заседания, членам Комиссии повестку дня, для ознакомления с материалами по вопросам, вынесенным на рассмотрение Комиссии, извещает лиц, в отношении которых рассматриваются материалы о дате заседания;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 и оформляет протокол заседания Комиссии, подготавливает выписку решения из протокола;</w:t>
            </w:r>
          </w:p>
          <w:p w:rsidR="00407072" w:rsidRPr="00407072" w:rsidRDefault="00407072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подготавливает проект решения местной государственной администрации (мэрии города) об утверждении </w:t>
            </w: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плана по защите ребенка или плана индивидуальной работы с семьей, на основании протокола Комиссии;</w:t>
            </w:r>
          </w:p>
          <w:p w:rsidR="00407072" w:rsidRPr="00EF18E1" w:rsidRDefault="00EF18E1" w:rsidP="00EF18E1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sz w:val="24"/>
                <w:szCs w:val="24"/>
              </w:rPr>
              <w:t>- направляет заверенные копии утвержденного индивидуального плана по защите ребенка и/или плана индивидуальной работы с семьей исполнителям мероприятий указанных планов, в течение двух рабочих дней со дня их утверждения.</w:t>
            </w:r>
          </w:p>
        </w:tc>
        <w:tc>
          <w:tcPr>
            <w:tcW w:w="7938" w:type="dxa"/>
          </w:tcPr>
          <w:p w:rsidR="00407072" w:rsidRPr="00407072" w:rsidRDefault="00EF18E1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407072"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Секретарь Комиссии осуществляет следующие функции: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материалы для рассмотрения на заседании Комиссии;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поручения председателя и заместителей председателя Комиссии;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несет ответственность за ведение делопроизводства Комиссии;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направляет, за три дня до заседания, членам Комиссии повестку дня, для ознакомления с материалами по вопросам, вынесенным на рассмотрение Комиссии, извещает лиц, в отношении которых рассматриваются материалы о дате заседания;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 и оформляет протокол заседания Комиссии, подготавливает выписку решения из протокола;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подготавливает проект решения местной государственной администрации (мэрии города) об утверждении индивидуального плана по защите ребенка или плана индивидуальной работы с семьей, на основании протокола Комиссии;</w:t>
            </w:r>
          </w:p>
          <w:p w:rsidR="00407072" w:rsidRPr="00407072" w:rsidRDefault="00407072" w:rsidP="00407072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070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- </w:t>
            </w:r>
            <w:r w:rsidR="00EF18E1"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направляет утвержденный индивидуальный план по защите </w:t>
            </w:r>
            <w:r w:rsidR="00EF18E1" w:rsidRPr="00EF18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ребенка и/или план индивидуальной работы с семьей в соответствующие территориальные органы, исполнителям мероприятий плана, в течение двух рабочих дней со дня их утверждения.</w:t>
            </w:r>
            <w:bookmarkStart w:id="0" w:name="_GoBack"/>
            <w:bookmarkEnd w:id="0"/>
          </w:p>
        </w:tc>
      </w:tr>
      <w:tr w:rsidR="00540358" w:rsidRPr="00D645F6" w:rsidTr="00C07275">
        <w:tc>
          <w:tcPr>
            <w:tcW w:w="6912" w:type="dxa"/>
          </w:tcPr>
          <w:p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540358" w:rsidRPr="00540358" w:rsidRDefault="00EF18E1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30-1. На основании протокольного решения Комиссии, индивидуальный план по защите ребенка и/или план индивидуальной работы с семьей утверждается решением местной государственной администрации (мэрии города).</w:t>
            </w:r>
          </w:p>
        </w:tc>
      </w:tr>
      <w:tr w:rsidR="00540358" w:rsidRPr="00D645F6" w:rsidTr="00C07275">
        <w:tc>
          <w:tcPr>
            <w:tcW w:w="6912" w:type="dxa"/>
          </w:tcPr>
          <w:p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540358" w:rsidRPr="00EF18E1" w:rsidRDefault="00EF18E1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1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32. </w:t>
            </w:r>
            <w:r w:rsidRPr="00EF18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 неисполнение, нарушение срока исполнения или халатное отношение в исполнении мероприятий плана, по предложению председателя Комиссии, исполнителям могут быть применены меры дисциплинарного взыскания в соответствии с законодательством Кыргызской Республики, в том числе и к членам Комиссии.</w:t>
            </w:r>
          </w:p>
        </w:tc>
      </w:tr>
      <w:tr w:rsidR="00540358" w:rsidRPr="00D645F6" w:rsidTr="00C07275">
        <w:tc>
          <w:tcPr>
            <w:tcW w:w="6912" w:type="dxa"/>
          </w:tcPr>
          <w:p w:rsidR="00540358" w:rsidRPr="00407072" w:rsidRDefault="00540358" w:rsidP="004070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540358" w:rsidRPr="00540358" w:rsidRDefault="00540358" w:rsidP="00540358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1C93" w:rsidRDefault="00C31C93">
      <w:pPr>
        <w:rPr>
          <w:rFonts w:ascii="Times New Roman" w:hAnsi="Times New Roman" w:cs="Times New Roman"/>
          <w:sz w:val="24"/>
          <w:szCs w:val="24"/>
        </w:rPr>
      </w:pPr>
    </w:p>
    <w:p w:rsidR="002F0447" w:rsidRDefault="002F0447">
      <w:pPr>
        <w:rPr>
          <w:rFonts w:ascii="Times New Roman" w:hAnsi="Times New Roman" w:cs="Times New Roman"/>
          <w:sz w:val="24"/>
          <w:szCs w:val="24"/>
        </w:rPr>
      </w:pPr>
    </w:p>
    <w:p w:rsidR="002F0447" w:rsidRPr="00665F76" w:rsidRDefault="002F0447" w:rsidP="002F0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192" w:rsidRPr="00665F76" w:rsidRDefault="002F0447" w:rsidP="002F0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             </w:t>
      </w:r>
      <w:r w:rsidR="00411E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2E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Кочкоров</w:t>
      </w:r>
      <w:proofErr w:type="spellEnd"/>
    </w:p>
    <w:sectPr w:rsidR="00B70192" w:rsidRPr="00665F76" w:rsidSect="00732CF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93"/>
    <w:rsid w:val="0000768B"/>
    <w:rsid w:val="00080378"/>
    <w:rsid w:val="000946D3"/>
    <w:rsid w:val="000D4EAB"/>
    <w:rsid w:val="00126D7E"/>
    <w:rsid w:val="00137BEB"/>
    <w:rsid w:val="00173C1B"/>
    <w:rsid w:val="00186918"/>
    <w:rsid w:val="001E1183"/>
    <w:rsid w:val="001E3509"/>
    <w:rsid w:val="001F2E72"/>
    <w:rsid w:val="002210AF"/>
    <w:rsid w:val="00227A34"/>
    <w:rsid w:val="0029442F"/>
    <w:rsid w:val="002D2852"/>
    <w:rsid w:val="002D7821"/>
    <w:rsid w:val="002F0447"/>
    <w:rsid w:val="0030459A"/>
    <w:rsid w:val="00317FBA"/>
    <w:rsid w:val="0033025A"/>
    <w:rsid w:val="00407033"/>
    <w:rsid w:val="00407072"/>
    <w:rsid w:val="00411E2D"/>
    <w:rsid w:val="004E1836"/>
    <w:rsid w:val="00526C84"/>
    <w:rsid w:val="00540358"/>
    <w:rsid w:val="00542BB5"/>
    <w:rsid w:val="00552058"/>
    <w:rsid w:val="005713E2"/>
    <w:rsid w:val="00571ADD"/>
    <w:rsid w:val="005C5EE4"/>
    <w:rsid w:val="005D2E1C"/>
    <w:rsid w:val="005D5B2B"/>
    <w:rsid w:val="005E35AA"/>
    <w:rsid w:val="0063478F"/>
    <w:rsid w:val="00665F76"/>
    <w:rsid w:val="00694C62"/>
    <w:rsid w:val="006A663B"/>
    <w:rsid w:val="006D6B26"/>
    <w:rsid w:val="006E7A4F"/>
    <w:rsid w:val="007220C6"/>
    <w:rsid w:val="00732CFA"/>
    <w:rsid w:val="00734484"/>
    <w:rsid w:val="00746421"/>
    <w:rsid w:val="007771F6"/>
    <w:rsid w:val="007873AC"/>
    <w:rsid w:val="007B55E7"/>
    <w:rsid w:val="007C0025"/>
    <w:rsid w:val="007F7184"/>
    <w:rsid w:val="00821F96"/>
    <w:rsid w:val="008239D4"/>
    <w:rsid w:val="00860566"/>
    <w:rsid w:val="00953304"/>
    <w:rsid w:val="00965277"/>
    <w:rsid w:val="00975FDA"/>
    <w:rsid w:val="00A67988"/>
    <w:rsid w:val="00A759A5"/>
    <w:rsid w:val="00A9728F"/>
    <w:rsid w:val="00AE3FAF"/>
    <w:rsid w:val="00B103BA"/>
    <w:rsid w:val="00B11C66"/>
    <w:rsid w:val="00B40457"/>
    <w:rsid w:val="00B70192"/>
    <w:rsid w:val="00B71213"/>
    <w:rsid w:val="00B835A1"/>
    <w:rsid w:val="00BB7301"/>
    <w:rsid w:val="00BB7995"/>
    <w:rsid w:val="00BD4491"/>
    <w:rsid w:val="00BD7873"/>
    <w:rsid w:val="00BF306C"/>
    <w:rsid w:val="00BF4934"/>
    <w:rsid w:val="00C01088"/>
    <w:rsid w:val="00C0462A"/>
    <w:rsid w:val="00C07275"/>
    <w:rsid w:val="00C253DA"/>
    <w:rsid w:val="00C31C93"/>
    <w:rsid w:val="00C7478C"/>
    <w:rsid w:val="00CC30B8"/>
    <w:rsid w:val="00D015C6"/>
    <w:rsid w:val="00D30C6E"/>
    <w:rsid w:val="00D61D35"/>
    <w:rsid w:val="00D645F6"/>
    <w:rsid w:val="00E137D5"/>
    <w:rsid w:val="00E32E96"/>
    <w:rsid w:val="00E41E9D"/>
    <w:rsid w:val="00E448C6"/>
    <w:rsid w:val="00E84CB2"/>
    <w:rsid w:val="00ED2F68"/>
    <w:rsid w:val="00EF18E1"/>
    <w:rsid w:val="00F70CED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C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Relationship Id="rId10" Type="http://schemas.openxmlformats.org/officeDocument/2006/relationships/hyperlink" Target="toktom://db/120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5;&#1086;&#1083;&#1100;&#1079;&#1086;&#1074;&#1072;&#1090;&#1077;&#1083;&#1100;\AppData\Local\Temp\Toktom\e0bc785c-8ea4-49c8-8f72-2fbe2d615dc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18</Pages>
  <Words>7267</Words>
  <Characters>41422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126</cp:revision>
  <cp:lastPrinted>2016-10-11T06:10:00Z</cp:lastPrinted>
  <dcterms:created xsi:type="dcterms:W3CDTF">2016-10-03T03:36:00Z</dcterms:created>
  <dcterms:modified xsi:type="dcterms:W3CDTF">2020-04-23T08:19:00Z</dcterms:modified>
</cp:coreProperties>
</file>